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BEE5" w14:textId="1F7907FA" w:rsidR="006376C8" w:rsidRPr="006376C8" w:rsidRDefault="00997B20" w:rsidP="00997B20">
      <w:pPr>
        <w:spacing w:after="200" w:line="276" w:lineRule="auto"/>
        <w:rPr>
          <w:rFonts w:ascii="Open Sans" w:hAnsi="Open Sans" w:cs="Open Sans"/>
          <w:b/>
          <w:color w:val="808080" w:themeColor="background1" w:themeShade="80"/>
          <w:sz w:val="28"/>
          <w:szCs w:val="28"/>
        </w:rPr>
      </w:pPr>
      <w:r w:rsidRPr="006376C8">
        <w:rPr>
          <w:rFonts w:ascii="Open Sans" w:hAnsi="Open Sans" w:cs="Open Sans"/>
          <w:b/>
          <w:sz w:val="28"/>
          <w:szCs w:val="28"/>
        </w:rPr>
        <w:t>LAB 1 – Buoyancy</w:t>
      </w:r>
      <w:r w:rsidRPr="006376C8">
        <w:rPr>
          <w:rFonts w:ascii="Open Sans" w:hAnsi="Open Sans" w:cs="Open Sans"/>
          <w:b/>
          <w:sz w:val="28"/>
          <w:szCs w:val="28"/>
        </w:rPr>
        <w:tab/>
      </w:r>
      <w:r w:rsidRPr="006376C8">
        <w:rPr>
          <w:rFonts w:ascii="Open Sans" w:hAnsi="Open Sans" w:cs="Open Sans"/>
          <w:b/>
          <w:sz w:val="28"/>
          <w:szCs w:val="28"/>
        </w:rPr>
        <w:tab/>
      </w:r>
      <w:r w:rsidRPr="006376C8">
        <w:rPr>
          <w:rFonts w:ascii="Open Sans" w:hAnsi="Open Sans" w:cs="Open Sans"/>
          <w:b/>
          <w:sz w:val="28"/>
          <w:szCs w:val="28"/>
        </w:rPr>
        <w:tab/>
      </w:r>
      <w:r w:rsidRPr="006376C8">
        <w:rPr>
          <w:rFonts w:ascii="Open Sans" w:hAnsi="Open Sans" w:cs="Open Sans"/>
          <w:b/>
          <w:sz w:val="28"/>
          <w:szCs w:val="28"/>
        </w:rPr>
        <w:tab/>
        <w:t xml:space="preserve">Name: </w:t>
      </w:r>
      <w:r w:rsidRPr="006376C8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…………………</w:t>
      </w:r>
      <w:r w:rsidR="00047938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….</w:t>
      </w:r>
      <w:r w:rsidRPr="006376C8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…………</w:t>
      </w:r>
    </w:p>
    <w:p w14:paraId="13AC1EA6" w14:textId="7F35F35C" w:rsidR="00047938" w:rsidRDefault="00997B20" w:rsidP="00997B20">
      <w:pPr>
        <w:spacing w:after="200" w:line="276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Aim: To be able to determine the upthrust of a submerged object and compare with the value predicted by Archimedes’ Principle.</w:t>
      </w:r>
      <w:r w:rsidR="00047938">
        <w:rPr>
          <w:rFonts w:ascii="Open Sans" w:hAnsi="Open Sans" w:cs="Open Sans"/>
          <w:color w:val="000000" w:themeColor="text1"/>
          <w:sz w:val="16"/>
          <w:szCs w:val="16"/>
        </w:rPr>
        <w:t xml:space="preserve">  </w:t>
      </w:r>
      <w:r w:rsidR="00047938" w:rsidRPr="00047938">
        <w:rPr>
          <w:rFonts w:ascii="Open Sans" w:hAnsi="Open Sans" w:cs="Open Sans"/>
          <w:i/>
          <w:iCs/>
          <w:color w:val="000000" w:themeColor="text1"/>
          <w:sz w:val="16"/>
          <w:szCs w:val="16"/>
        </w:rPr>
        <w:t>The buoyancy force (upthrust) = weight of water displaced.</w:t>
      </w:r>
    </w:p>
    <w:p w14:paraId="73D84936" w14:textId="5A6751A1" w:rsidR="00047938" w:rsidRPr="006376C8" w:rsidRDefault="00047938" w:rsidP="00047938">
      <w:pPr>
        <w:spacing w:after="200" w:line="276" w:lineRule="auto"/>
        <w:jc w:val="center"/>
        <w:rPr>
          <w:rFonts w:ascii="Open Sans" w:hAnsi="Open Sans" w:cs="Open Sans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19140487" wp14:editId="38903FA2">
            <wp:extent cx="2832734" cy="1941266"/>
            <wp:effectExtent l="0" t="0" r="6350" b="1905"/>
            <wp:docPr id="1" name="Picture 1" descr="Archimedes' Principle: Definition, Theory, and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edes' Principle: Definition, Theory, and Appl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6" b="9416"/>
                    <a:stretch/>
                  </pic:blipFill>
                  <pic:spPr bwMode="auto">
                    <a:xfrm>
                      <a:off x="0" y="0"/>
                      <a:ext cx="2838768" cy="19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E9407" w14:textId="77777777" w:rsidR="00997B20" w:rsidRPr="006376C8" w:rsidRDefault="00997B20" w:rsidP="00997B20">
      <w:pPr>
        <w:spacing w:after="200" w:line="276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Method (part 1):</w:t>
      </w:r>
    </w:p>
    <w:p w14:paraId="26C18658" w14:textId="77777777" w:rsidR="00997B20" w:rsidRPr="006376C8" w:rsidRDefault="00997B20" w:rsidP="00997B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Suspend an object from a newton meter (spring scale) and record the reading.</w:t>
      </w:r>
    </w:p>
    <w:p w14:paraId="694BA17A" w14:textId="77777777" w:rsidR="00997B20" w:rsidRPr="006376C8" w:rsidRDefault="00997B20" w:rsidP="00997B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Submerge the object in water and again record the newton meter reading.</w:t>
      </w:r>
    </w:p>
    <w:p w14:paraId="157EB86A" w14:textId="77777777" w:rsidR="00997B20" w:rsidRPr="006376C8" w:rsidRDefault="00997B20" w:rsidP="00997B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Record the volume of the object.</w:t>
      </w:r>
    </w:p>
    <w:p w14:paraId="39756DFC" w14:textId="77777777" w:rsidR="00997B20" w:rsidRPr="006376C8" w:rsidRDefault="00997B20" w:rsidP="00997B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Repeat for a range of materials.</w:t>
      </w:r>
    </w:p>
    <w:p w14:paraId="69092E37" w14:textId="76D63B1E" w:rsidR="00997B20" w:rsidRPr="006376C8" w:rsidRDefault="00997B20" w:rsidP="00997B20">
      <w:pPr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Data</w:t>
      </w:r>
      <w:r w:rsidR="00047938">
        <w:rPr>
          <w:rFonts w:ascii="Open Sans" w:hAnsi="Open Sans" w:cs="Open Sans"/>
          <w:color w:val="000000" w:themeColor="text1"/>
          <w:sz w:val="16"/>
          <w:szCs w:val="16"/>
        </w:rPr>
        <w:t xml:space="preserve"> (3 marks)</w:t>
      </w:r>
    </w:p>
    <w:p w14:paraId="203EF3BC" w14:textId="77777777" w:rsidR="00997B20" w:rsidRPr="006376C8" w:rsidRDefault="00997B20" w:rsidP="00997B20">
      <w:pPr>
        <w:rPr>
          <w:rFonts w:ascii="Open Sans" w:hAnsi="Open Sans" w:cs="Open Sans"/>
          <w:color w:val="000000" w:themeColor="text1"/>
          <w:sz w:val="16"/>
          <w:szCs w:val="16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376C8" w:rsidRPr="006376C8" w14:paraId="3B39663C" w14:textId="77777777" w:rsidTr="009969AD">
        <w:trPr>
          <w:trHeight w:val="576"/>
        </w:trPr>
        <w:tc>
          <w:tcPr>
            <w:tcW w:w="1476" w:type="dxa"/>
            <w:vAlign w:val="center"/>
          </w:tcPr>
          <w:p w14:paraId="2A194186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Sample</w:t>
            </w:r>
          </w:p>
        </w:tc>
        <w:tc>
          <w:tcPr>
            <w:tcW w:w="1476" w:type="dxa"/>
            <w:vAlign w:val="center"/>
          </w:tcPr>
          <w:p w14:paraId="25F37D6F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Weight, 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mg</w:t>
            </w:r>
          </w:p>
          <w:p w14:paraId="091FD74E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(N)</w:t>
            </w:r>
          </w:p>
        </w:tc>
        <w:tc>
          <w:tcPr>
            <w:tcW w:w="1476" w:type="dxa"/>
            <w:vAlign w:val="center"/>
          </w:tcPr>
          <w:p w14:paraId="259385DB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Volume, 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V</w:t>
            </w:r>
          </w:p>
          <w:p w14:paraId="2782F714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(cm</w:t>
            </w: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6" w:type="dxa"/>
            <w:vAlign w:val="center"/>
          </w:tcPr>
          <w:p w14:paraId="664D8FE8" w14:textId="3F150D6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Density, </w:t>
            </w:r>
            <w:r w:rsidR="006376C8"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ρ</w:t>
            </w:r>
          </w:p>
          <w:p w14:paraId="4896A8B9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(g/cm</w:t>
            </w: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56D39B32" w14:textId="77777777" w:rsidR="00997B20" w:rsidRPr="006376C8" w:rsidRDefault="00997B20" w:rsidP="009969AD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Measured upthrust, 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F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  <w:vertAlign w:val="subscript"/>
              </w:rPr>
              <w:t>B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’</w:t>
            </w:r>
          </w:p>
          <w:p w14:paraId="0EF5ACC7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(N)</w:t>
            </w:r>
          </w:p>
        </w:tc>
        <w:tc>
          <w:tcPr>
            <w:tcW w:w="1476" w:type="dxa"/>
            <w:vAlign w:val="center"/>
          </w:tcPr>
          <w:p w14:paraId="01F1F915" w14:textId="77777777" w:rsidR="00997B20" w:rsidRPr="006376C8" w:rsidRDefault="00997B20" w:rsidP="009969AD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Predicted upthrust, 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F</w:t>
            </w:r>
            <w:r w:rsidRPr="006376C8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  <w:vertAlign w:val="subscript"/>
              </w:rPr>
              <w:t>B</w:t>
            </w:r>
          </w:p>
          <w:p w14:paraId="3AED433E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(N)</w:t>
            </w:r>
          </w:p>
        </w:tc>
      </w:tr>
      <w:tr w:rsidR="006376C8" w:rsidRPr="006376C8" w14:paraId="70D6F223" w14:textId="77777777" w:rsidTr="00047938">
        <w:trPr>
          <w:trHeight w:val="397"/>
        </w:trPr>
        <w:tc>
          <w:tcPr>
            <w:tcW w:w="1476" w:type="dxa"/>
            <w:vAlign w:val="center"/>
          </w:tcPr>
          <w:p w14:paraId="2413EBEF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2B4EE506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0CB4EFAC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45B60D2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09E08C5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9C3350D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6376C8" w:rsidRPr="006376C8" w14:paraId="7C42BF96" w14:textId="77777777" w:rsidTr="00047938">
        <w:trPr>
          <w:trHeight w:val="397"/>
        </w:trPr>
        <w:tc>
          <w:tcPr>
            <w:tcW w:w="1476" w:type="dxa"/>
            <w:vAlign w:val="center"/>
          </w:tcPr>
          <w:p w14:paraId="01140E52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9761EF3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438E5534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466773BF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09D047A6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65955F1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6376C8" w:rsidRPr="006376C8" w14:paraId="1D5476F8" w14:textId="77777777" w:rsidTr="00047938">
        <w:trPr>
          <w:trHeight w:val="397"/>
        </w:trPr>
        <w:tc>
          <w:tcPr>
            <w:tcW w:w="1476" w:type="dxa"/>
            <w:vAlign w:val="center"/>
          </w:tcPr>
          <w:p w14:paraId="27BCD0CF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1A35DA8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434CC24F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2C72717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D3387C1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CEBCE42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6376C8" w:rsidRPr="006376C8" w14:paraId="5A6ABD28" w14:textId="77777777" w:rsidTr="00047938">
        <w:trPr>
          <w:trHeight w:val="397"/>
        </w:trPr>
        <w:tc>
          <w:tcPr>
            <w:tcW w:w="1476" w:type="dxa"/>
            <w:vAlign w:val="center"/>
          </w:tcPr>
          <w:p w14:paraId="4C64DC63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467A911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27CDC89E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C962E44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4879AA83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E8F4C30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6376C8" w:rsidRPr="006376C8" w14:paraId="49C4CCEE" w14:textId="77777777" w:rsidTr="00047938">
        <w:trPr>
          <w:trHeight w:val="397"/>
        </w:trPr>
        <w:tc>
          <w:tcPr>
            <w:tcW w:w="1476" w:type="dxa"/>
            <w:vAlign w:val="center"/>
          </w:tcPr>
          <w:p w14:paraId="4BE77AC7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0A5DF691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1C8DD16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21D6689D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39781DC9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01B7E30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997B20" w:rsidRPr="006376C8" w14:paraId="249D13B1" w14:textId="77777777" w:rsidTr="00047938">
        <w:trPr>
          <w:trHeight w:val="397"/>
        </w:trPr>
        <w:tc>
          <w:tcPr>
            <w:tcW w:w="1476" w:type="dxa"/>
            <w:vAlign w:val="center"/>
          </w:tcPr>
          <w:p w14:paraId="1DF6A9F8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AE34AF7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CBF9E3B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E25EF42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058AF2A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35449F39" w14:textId="77777777" w:rsidR="00997B20" w:rsidRPr="006376C8" w:rsidRDefault="00997B20" w:rsidP="009969AD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390939CE" w14:textId="77777777" w:rsidR="00997B20" w:rsidRPr="006376C8" w:rsidRDefault="00997B20" w:rsidP="00997B20">
      <w:pPr>
        <w:rPr>
          <w:rFonts w:ascii="Open Sans" w:hAnsi="Open Sans" w:cs="Open Sans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76C8" w:rsidRPr="006376C8" w14:paraId="39EB529D" w14:textId="77777777" w:rsidTr="009969AD">
        <w:tc>
          <w:tcPr>
            <w:tcW w:w="8856" w:type="dxa"/>
          </w:tcPr>
          <w:p w14:paraId="31FB58C5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376C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Conclusion and Evaluation:</w:t>
            </w:r>
          </w:p>
          <w:p w14:paraId="12895B9B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3A8BFB36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7311F69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28EBBFD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8CE9F44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9C0E30D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7D31A0D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89B44A2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7A4C182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16A07D15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5EB54D7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95426E4" w14:textId="3C64E600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5D85A6E" w14:textId="5811EBED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294C541" w14:textId="60602681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63B1FF2C" w14:textId="3E9732CC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9848098" w14:textId="7B4621CE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C8BCCD4" w14:textId="77777777" w:rsidR="00047938" w:rsidRPr="006376C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541CBBD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9A3B686" w14:textId="77777777" w:rsidR="00047938" w:rsidRDefault="00047938" w:rsidP="00047938">
            <w:pPr>
              <w:jc w:val="right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(3 marks)</w:t>
            </w:r>
          </w:p>
          <w:p w14:paraId="0EF075FE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37BEA2A3" w14:textId="2A3DB78F" w:rsidR="006376C8" w:rsidRPr="006376C8" w:rsidRDefault="006376C8">
      <w:pPr>
        <w:spacing w:after="160" w:line="259" w:lineRule="auto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13CD1380" w14:textId="35EF488A" w:rsidR="00997B20" w:rsidRPr="006376C8" w:rsidRDefault="00997B20" w:rsidP="006376C8">
      <w:pPr>
        <w:spacing w:line="36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Method (part 2):</w:t>
      </w:r>
    </w:p>
    <w:p w14:paraId="3D71CD66" w14:textId="77777777" w:rsidR="00997B20" w:rsidRPr="006376C8" w:rsidRDefault="00997B20" w:rsidP="006376C8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 xml:space="preserve">Carefully measure the dimensions of a block of wood.  </w:t>
      </w:r>
    </w:p>
    <w:p w14:paraId="51E188DC" w14:textId="77777777" w:rsidR="00997B20" w:rsidRPr="006376C8" w:rsidRDefault="00997B20" w:rsidP="006376C8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Weigh the wood on a balance and calculate the density.</w:t>
      </w:r>
    </w:p>
    <w:p w14:paraId="544C52B6" w14:textId="713BCC07" w:rsidR="00997B20" w:rsidRPr="006376C8" w:rsidRDefault="00047938" w:rsidP="006376C8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 w:cs="Open Sans"/>
          <w:color w:val="000000" w:themeColor="text1"/>
          <w:sz w:val="16"/>
          <w:szCs w:val="16"/>
        </w:rPr>
      </w:pPr>
      <w:r>
        <w:rPr>
          <w:rFonts w:ascii="Open Sans" w:hAnsi="Open Sans" w:cs="Open Sans"/>
          <w:color w:val="000000" w:themeColor="text1"/>
          <w:sz w:val="16"/>
          <w:szCs w:val="16"/>
        </w:rPr>
        <w:t xml:space="preserve">Use Archimedes Principle to </w:t>
      </w:r>
      <w:r w:rsidRPr="00047938">
        <w:rPr>
          <w:rFonts w:ascii="Open Sans" w:hAnsi="Open Sans" w:cs="Open Sans"/>
          <w:color w:val="000000" w:themeColor="text1"/>
          <w:sz w:val="16"/>
          <w:szCs w:val="16"/>
          <w:u w:val="single"/>
        </w:rPr>
        <w:t>p</w:t>
      </w:r>
      <w:r w:rsidR="00997B20" w:rsidRPr="00047938">
        <w:rPr>
          <w:rFonts w:ascii="Open Sans" w:hAnsi="Open Sans" w:cs="Open Sans"/>
          <w:color w:val="000000" w:themeColor="text1"/>
          <w:sz w:val="16"/>
          <w:szCs w:val="16"/>
          <w:u w:val="single"/>
        </w:rPr>
        <w:t>redict</w:t>
      </w:r>
      <w:r w:rsidR="00997B20" w:rsidRPr="006376C8">
        <w:rPr>
          <w:rFonts w:ascii="Open Sans" w:hAnsi="Open Sans" w:cs="Open Sans"/>
          <w:color w:val="000000" w:themeColor="text1"/>
          <w:sz w:val="16"/>
          <w:szCs w:val="16"/>
        </w:rPr>
        <w:t xml:space="preserve"> the depth that it will float at – </w:t>
      </w:r>
      <w:proofErr w:type="gramStart"/>
      <w:r w:rsidR="00997B20" w:rsidRPr="006376C8">
        <w:rPr>
          <w:rFonts w:ascii="Open Sans" w:hAnsi="Open Sans" w:cs="Open Sans"/>
          <w:color w:val="000000" w:themeColor="text1"/>
          <w:sz w:val="16"/>
          <w:szCs w:val="16"/>
        </w:rPr>
        <w:t>i.e.</w:t>
      </w:r>
      <w:proofErr w:type="gramEnd"/>
      <w:r w:rsidR="00997B20" w:rsidRPr="006376C8">
        <w:rPr>
          <w:rFonts w:ascii="Open Sans" w:hAnsi="Open Sans" w:cs="Open Sans"/>
          <w:color w:val="000000" w:themeColor="text1"/>
          <w:sz w:val="16"/>
          <w:szCs w:val="16"/>
        </w:rPr>
        <w:t xml:space="preserve"> where is the waterline – mark it on the wood with a pencil.</w:t>
      </w:r>
    </w:p>
    <w:p w14:paraId="0F0DF473" w14:textId="77777777" w:rsidR="00997B20" w:rsidRPr="006376C8" w:rsidRDefault="00997B20" w:rsidP="006376C8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Carefully place in water and check your prediction – can you determine the percentage error?</w:t>
      </w:r>
    </w:p>
    <w:p w14:paraId="25679B92" w14:textId="77777777" w:rsidR="00997B20" w:rsidRPr="006376C8" w:rsidRDefault="00997B20" w:rsidP="006376C8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6376C8">
        <w:rPr>
          <w:rFonts w:ascii="Open Sans" w:hAnsi="Open Sans" w:cs="Open Sans"/>
          <w:color w:val="000000" w:themeColor="text1"/>
          <w:sz w:val="16"/>
          <w:szCs w:val="16"/>
        </w:rPr>
        <w:t>Calculate the maximum number of 10 g masses it will be able to carry – test this out carefully!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</w:tblGrid>
      <w:tr w:rsidR="006376C8" w:rsidRPr="006376C8" w14:paraId="26CC32EF" w14:textId="77777777" w:rsidTr="009969AD">
        <w:tc>
          <w:tcPr>
            <w:tcW w:w="8838" w:type="dxa"/>
          </w:tcPr>
          <w:p w14:paraId="12C807EF" w14:textId="32FD1AB2" w:rsidR="00997B20" w:rsidRPr="006376C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E09C7A" wp14:editId="00575212">
                  <wp:simplePos x="0" y="0"/>
                  <wp:positionH relativeFrom="column">
                    <wp:posOffset>52000</wp:posOffset>
                  </wp:positionH>
                  <wp:positionV relativeFrom="paragraph">
                    <wp:posOffset>110561</wp:posOffset>
                  </wp:positionV>
                  <wp:extent cx="1083310" cy="1534160"/>
                  <wp:effectExtent l="0" t="0" r="2540" b="0"/>
                  <wp:wrapNone/>
                  <wp:docPr id="3" name="Picture 3" descr="APS, Golconda | Priyanka Gupta: CLASS -9- F.A.3 - PHYSICS - R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S, Golconda | Priyanka Gupta: CLASS -9- F.A.3 - PHYSICS - RE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3" r="66667"/>
                          <a:stretch/>
                        </pic:blipFill>
                        <pic:spPr bwMode="auto">
                          <a:xfrm>
                            <a:off x="0" y="0"/>
                            <a:ext cx="1083310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EE511C6" w14:textId="67D81025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4E7AA60" w14:textId="75CA15BB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6800FB9" w14:textId="5AE74034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9E806CD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5598ABD" w14:textId="598A8AD6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72C4B33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94DDBDC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3AF87C56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06BAAE5" w14:textId="1CB7BAEC" w:rsidR="00997B20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F8ABEA2" w14:textId="18C030F5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022F442" w14:textId="780145DD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63E230D6" w14:textId="77785DD3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FB470EB" w14:textId="285CDE95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DD3D399" w14:textId="1269436A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6B4C0123" w14:textId="5DD48E6E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3E68EF66" w14:textId="32F5E82B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1ED89ABB" w14:textId="2F308692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3A74F1A" w14:textId="74927DE5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32F4B84C" w14:textId="714F0A0E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041C21C" w14:textId="77777777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6872E495" w14:textId="1AB80857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50DA6AD" w14:textId="77777777" w:rsidR="00047938" w:rsidRPr="006376C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3D87C279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1C3C670A" w14:textId="58D0C161" w:rsidR="00997B20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B978506" w14:textId="77777777" w:rsidR="00047938" w:rsidRPr="006376C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449A9B9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900F5CD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0AD2F262" w14:textId="59A94356" w:rsidR="0004793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D891AC0" w14:textId="77777777" w:rsidR="00047938" w:rsidRPr="006376C8" w:rsidRDefault="00047938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E92676C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319690EC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9B9F6B3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5E39F62F" w14:textId="77777777" w:rsidR="00997B20" w:rsidRPr="006376C8" w:rsidRDefault="00997B20" w:rsidP="009969A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1F99FC4" w14:textId="77777777" w:rsidR="00997B20" w:rsidRDefault="00997B20" w:rsidP="0004793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2A861258" w14:textId="77777777" w:rsidR="00047938" w:rsidRDefault="00047938" w:rsidP="0004793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47D739AB" w14:textId="03546C70" w:rsidR="00047938" w:rsidRPr="006376C8" w:rsidRDefault="00047938" w:rsidP="00047938">
            <w:pPr>
              <w:jc w:val="right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marks)</w:t>
            </w:r>
          </w:p>
        </w:tc>
      </w:tr>
    </w:tbl>
    <w:p w14:paraId="02CABE30" w14:textId="77777777" w:rsidR="007C294B" w:rsidRPr="006376C8" w:rsidRDefault="007C294B" w:rsidP="00047938">
      <w:pPr>
        <w:rPr>
          <w:rFonts w:ascii="Open Sans" w:hAnsi="Open Sans" w:cs="Open Sans"/>
        </w:rPr>
      </w:pPr>
    </w:p>
    <w:sectPr w:rsidR="007C294B" w:rsidRPr="006376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72FD" w14:textId="77777777" w:rsidR="00862C54" w:rsidRDefault="00862C54" w:rsidP="006376C8">
      <w:r>
        <w:separator/>
      </w:r>
    </w:p>
  </w:endnote>
  <w:endnote w:type="continuationSeparator" w:id="0">
    <w:p w14:paraId="352719EC" w14:textId="77777777" w:rsidR="00862C54" w:rsidRDefault="00862C54" w:rsidP="006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D2F97" w14:textId="77777777" w:rsidR="00862C54" w:rsidRDefault="00862C54" w:rsidP="006376C8">
      <w:r>
        <w:separator/>
      </w:r>
    </w:p>
  </w:footnote>
  <w:footnote w:type="continuationSeparator" w:id="0">
    <w:p w14:paraId="1D784CA9" w14:textId="77777777" w:rsidR="00862C54" w:rsidRDefault="00862C54" w:rsidP="0063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03E9" w14:textId="661E4D3A" w:rsidR="006376C8" w:rsidRPr="006376C8" w:rsidRDefault="006376C8">
    <w:pPr>
      <w:pStyle w:val="Header"/>
      <w:rPr>
        <w:rFonts w:ascii="Open Sans" w:hAnsi="Open Sans" w:cs="Open Sans"/>
      </w:rPr>
    </w:pPr>
    <w:r w:rsidRPr="006376C8">
      <w:rPr>
        <w:rFonts w:ascii="Open Sans" w:hAnsi="Open Sans" w:cs="Open Sans"/>
      </w:rPr>
      <w:t>Bermuda College</w:t>
    </w:r>
    <w:r w:rsidRPr="006376C8">
      <w:rPr>
        <w:rFonts w:ascii="Open Sans" w:hAnsi="Open Sans" w:cs="Open Sans"/>
      </w:rPr>
      <w:tab/>
    </w:r>
    <w:r w:rsidRPr="006376C8">
      <w:rPr>
        <w:rFonts w:ascii="Open Sans" w:hAnsi="Open Sans" w:cs="Open Sans"/>
      </w:rPr>
      <w:tab/>
      <w:t>Principles of Physics II</w:t>
    </w:r>
  </w:p>
  <w:p w14:paraId="7A1B3CD9" w14:textId="77777777" w:rsidR="006376C8" w:rsidRDefault="0063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30E5"/>
    <w:multiLevelType w:val="hybridMultilevel"/>
    <w:tmpl w:val="C63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173"/>
    <w:multiLevelType w:val="hybridMultilevel"/>
    <w:tmpl w:val="532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20"/>
    <w:rsid w:val="00047938"/>
    <w:rsid w:val="00205E81"/>
    <w:rsid w:val="006376C8"/>
    <w:rsid w:val="007C294B"/>
    <w:rsid w:val="00862C54"/>
    <w:rsid w:val="00997B20"/>
    <w:rsid w:val="00E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F128"/>
  <w15:chartTrackingRefBased/>
  <w15:docId w15:val="{52BF215F-49BB-4946-823F-1706EB7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9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2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6C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Saltus Grammar School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 Paul</dc:creator>
  <cp:keywords/>
  <dc:description/>
  <cp:lastModifiedBy>Wright, Paul</cp:lastModifiedBy>
  <cp:revision>4</cp:revision>
  <cp:lastPrinted>2018-05-24T11:45:00Z</cp:lastPrinted>
  <dcterms:created xsi:type="dcterms:W3CDTF">2018-05-24T11:44:00Z</dcterms:created>
  <dcterms:modified xsi:type="dcterms:W3CDTF">2021-01-17T18:50:00Z</dcterms:modified>
</cp:coreProperties>
</file>