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6497" w14:textId="27DB4DC4" w:rsidR="002321A2" w:rsidRPr="00D357A4" w:rsidRDefault="00623B4B" w:rsidP="002321A2">
      <w:pPr>
        <w:ind w:left="360" w:hanging="360"/>
        <w:jc w:val="both"/>
        <w:rPr>
          <w:rFonts w:ascii="Open Sans" w:hAnsi="Open Sans" w:cs="Open Sans"/>
          <w:b/>
          <w:color w:val="A6A6A6" w:themeColor="background1" w:themeShade="A6"/>
          <w:sz w:val="24"/>
          <w:szCs w:val="24"/>
        </w:rPr>
      </w:pPr>
      <w:r w:rsidRPr="00D357A4">
        <w:rPr>
          <w:rFonts w:ascii="Open Sans" w:hAnsi="Open Sans" w:cs="Open Sans"/>
          <w:b/>
          <w:sz w:val="24"/>
          <w:szCs w:val="24"/>
        </w:rPr>
        <w:t xml:space="preserve">Assignment </w:t>
      </w:r>
      <w:r w:rsidR="00D357A4" w:rsidRPr="00D357A4">
        <w:rPr>
          <w:rFonts w:ascii="Open Sans" w:hAnsi="Open Sans" w:cs="Open Sans"/>
          <w:b/>
          <w:sz w:val="24"/>
          <w:szCs w:val="24"/>
        </w:rPr>
        <w:t>5</w:t>
      </w:r>
      <w:r w:rsidRPr="00D357A4">
        <w:rPr>
          <w:rFonts w:ascii="Open Sans" w:hAnsi="Open Sans" w:cs="Open Sans"/>
          <w:b/>
          <w:sz w:val="24"/>
          <w:szCs w:val="24"/>
        </w:rPr>
        <w:t xml:space="preserve"> - Thermodynamics</w:t>
      </w:r>
      <w:r w:rsidR="002321A2" w:rsidRPr="00D357A4">
        <w:rPr>
          <w:rFonts w:ascii="Open Sans" w:hAnsi="Open Sans" w:cs="Open Sans"/>
          <w:b/>
          <w:sz w:val="24"/>
          <w:szCs w:val="24"/>
        </w:rPr>
        <w:tab/>
        <w:t xml:space="preserve"> </w:t>
      </w:r>
      <w:r w:rsidR="00D357A4">
        <w:rPr>
          <w:rFonts w:ascii="Open Sans" w:hAnsi="Open Sans" w:cs="Open Sans"/>
          <w:b/>
          <w:sz w:val="24"/>
          <w:szCs w:val="24"/>
        </w:rPr>
        <w:tab/>
      </w:r>
      <w:r w:rsidR="002321A2" w:rsidRPr="00D357A4">
        <w:rPr>
          <w:rFonts w:ascii="Open Sans" w:hAnsi="Open Sans" w:cs="Open Sans"/>
          <w:b/>
          <w:sz w:val="24"/>
          <w:szCs w:val="24"/>
        </w:rPr>
        <w:t xml:space="preserve">Name: </w:t>
      </w:r>
      <w:r w:rsidR="002321A2" w:rsidRPr="00D357A4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………………</w:t>
      </w:r>
      <w:r w:rsidR="00D357A4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….</w:t>
      </w:r>
      <w:r w:rsidR="002321A2" w:rsidRPr="00D357A4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……</w:t>
      </w:r>
      <w:r w:rsidR="00ED16DA" w:rsidRPr="00D357A4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…</w:t>
      </w:r>
      <w:r w:rsidR="002321A2" w:rsidRPr="00D357A4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………</w:t>
      </w:r>
      <w:proofErr w:type="gramStart"/>
      <w:r w:rsidR="002321A2" w:rsidRPr="00D357A4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…..</w:t>
      </w:r>
      <w:proofErr w:type="gramEnd"/>
    </w:p>
    <w:p w14:paraId="2F287F86" w14:textId="77777777" w:rsidR="00ED16DA" w:rsidRPr="00D357A4" w:rsidRDefault="00ED16DA" w:rsidP="00ED16DA">
      <w:pPr>
        <w:spacing w:line="276" w:lineRule="auto"/>
        <w:jc w:val="both"/>
        <w:rPr>
          <w:rFonts w:ascii="Open Sans" w:hAnsi="Open Sans" w:cs="Open Sans"/>
          <w:b/>
          <w:sz w:val="28"/>
          <w:szCs w:val="28"/>
        </w:rPr>
      </w:pPr>
    </w:p>
    <w:p w14:paraId="22C9B4C4" w14:textId="77777777" w:rsidR="00ED16DA" w:rsidRPr="00D357A4" w:rsidRDefault="00ED16DA" w:rsidP="002321A2">
      <w:pPr>
        <w:ind w:left="360" w:hanging="360"/>
        <w:jc w:val="both"/>
        <w:rPr>
          <w:rFonts w:ascii="Open Sans" w:hAnsi="Open Sans" w:cs="Open Sans"/>
          <w:b/>
          <w:sz w:val="18"/>
          <w:szCs w:val="18"/>
        </w:rPr>
      </w:pPr>
    </w:p>
    <w:p w14:paraId="6A86AAE0" w14:textId="77777777" w:rsidR="002321A2" w:rsidRPr="00D357A4" w:rsidRDefault="002321A2" w:rsidP="002321A2">
      <w:pPr>
        <w:ind w:left="360" w:hanging="360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7392" w:rsidRPr="00D357A4" w14:paraId="1480BCF7" w14:textId="77777777" w:rsidTr="00D37392">
        <w:trPr>
          <w:trHeight w:val="340"/>
        </w:trPr>
        <w:tc>
          <w:tcPr>
            <w:tcW w:w="4508" w:type="dxa"/>
            <w:vAlign w:val="center"/>
          </w:tcPr>
          <w:p w14:paraId="5EABA9E2" w14:textId="236733AF" w:rsidR="00D37392" w:rsidRPr="00D357A4" w:rsidRDefault="00D37392" w:rsidP="00623B4B">
            <w:pPr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</w:rPr>
                  <m:t>pV=nRT</m:t>
                </m:r>
              </m:oMath>
            </m:oMathPara>
          </w:p>
        </w:tc>
        <w:tc>
          <w:tcPr>
            <w:tcW w:w="4508" w:type="dxa"/>
            <w:vAlign w:val="center"/>
          </w:tcPr>
          <w:p w14:paraId="7AA12E78" w14:textId="07258196" w:rsidR="00D37392" w:rsidRPr="00D357A4" w:rsidRDefault="00782B31" w:rsidP="00623B4B">
            <w:pPr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Open Sans"/>
                    <w:sz w:val="18"/>
                    <w:szCs w:val="18"/>
                  </w:rPr>
                  <m:t>=6.02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10</m:t>
                    </m: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e>
                  <m:sup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23</m:t>
                    </m:r>
                  </m:sup>
                </m:sSup>
              </m:oMath>
            </m:oMathPara>
          </w:p>
        </w:tc>
      </w:tr>
      <w:tr w:rsidR="00D37392" w:rsidRPr="00D357A4" w14:paraId="4E26C2CC" w14:textId="77777777" w:rsidTr="00D37392">
        <w:trPr>
          <w:trHeight w:val="340"/>
        </w:trPr>
        <w:tc>
          <w:tcPr>
            <w:tcW w:w="4508" w:type="dxa"/>
            <w:vAlign w:val="center"/>
          </w:tcPr>
          <w:p w14:paraId="29DDFD83" w14:textId="5529293C" w:rsidR="00D37392" w:rsidRPr="00D357A4" w:rsidRDefault="00D37392" w:rsidP="00623B4B">
            <w:pPr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 w:cs="Open Sans"/>
                    <w:sz w:val="18"/>
                    <w:szCs w:val="18"/>
                  </w:rPr>
                  <m:t xml:space="preserve">U = 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 w:cs="Open Sans"/>
                    <w:sz w:val="18"/>
                    <w:szCs w:val="18"/>
                  </w:rPr>
                  <m:t xml:space="preserve">Q + 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 w:cs="Open Sans"/>
                    <w:sz w:val="18"/>
                    <w:szCs w:val="18"/>
                  </w:rPr>
                  <m:t>W</m:t>
                </m:r>
              </m:oMath>
            </m:oMathPara>
          </w:p>
        </w:tc>
        <w:tc>
          <w:tcPr>
            <w:tcW w:w="4508" w:type="dxa"/>
            <w:vAlign w:val="center"/>
          </w:tcPr>
          <w:p w14:paraId="445363C1" w14:textId="77BDAAF8" w:rsidR="00D37392" w:rsidRPr="00D357A4" w:rsidRDefault="00D37392" w:rsidP="00623B4B">
            <w:pPr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</w:rPr>
                  <m:t>R=8.31 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J</m:t>
                </m:r>
                <m:r>
                  <m:rPr>
                    <m:lit/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/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K</m:t>
                </m:r>
              </m:oMath>
            </m:oMathPara>
          </w:p>
        </w:tc>
      </w:tr>
      <w:tr w:rsidR="00D37392" w:rsidRPr="00D357A4" w14:paraId="2F24C773" w14:textId="77777777" w:rsidTr="00D37392">
        <w:trPr>
          <w:trHeight w:val="340"/>
        </w:trPr>
        <w:tc>
          <w:tcPr>
            <w:tcW w:w="4508" w:type="dxa"/>
            <w:vAlign w:val="center"/>
          </w:tcPr>
          <w:p w14:paraId="4E1FB102" w14:textId="13CD2C78" w:rsidR="00D37392" w:rsidRPr="00D357A4" w:rsidRDefault="00D37392" w:rsidP="00623B4B">
            <w:pPr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</w:rPr>
                  <m:t>1 </m:t>
                </m:r>
                <m:sSup>
                  <m:sSup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Open Sans" w:hAnsi="Open Sans" w:cs="Open Sans"/>
                        <w:sz w:val="18"/>
                        <w:szCs w:val="1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Open Sans"/>
                    <w:sz w:val="18"/>
                    <w:szCs w:val="18"/>
                  </w:rPr>
                  <m:t>=1000 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litres</m:t>
                </m:r>
              </m:oMath>
            </m:oMathPara>
          </w:p>
        </w:tc>
        <w:tc>
          <w:tcPr>
            <w:tcW w:w="4508" w:type="dxa"/>
            <w:vAlign w:val="center"/>
          </w:tcPr>
          <w:p w14:paraId="30D67A76" w14:textId="75D6ADA7" w:rsidR="00D37392" w:rsidRPr="00D357A4" w:rsidRDefault="00782B31" w:rsidP="00623B4B">
            <w:pPr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Open Sans"/>
                    <w:sz w:val="18"/>
                    <w:szCs w:val="18"/>
                  </w:rPr>
                  <m:t>=1.01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10</m:t>
                    </m: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e>
                  <m:sup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5</m:t>
                    </m:r>
                  </m:sup>
                </m:sSup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 xml:space="preserve">Pa = 1 </m:t>
                </m:r>
                <m:r>
                  <w:rPr>
                    <w:rFonts w:ascii="Cambria Math" w:hAnsi="Cambria Math" w:cs="Open Sans"/>
                    <w:sz w:val="18"/>
                    <w:szCs w:val="18"/>
                  </w:rPr>
                  <m:t>atm</m:t>
                </m:r>
              </m:oMath>
            </m:oMathPara>
          </w:p>
        </w:tc>
      </w:tr>
      <w:tr w:rsidR="00D37392" w:rsidRPr="00D357A4" w14:paraId="78A6BCD9" w14:textId="77777777" w:rsidTr="00D37392">
        <w:trPr>
          <w:trHeight w:val="340"/>
        </w:trPr>
        <w:tc>
          <w:tcPr>
            <w:tcW w:w="4508" w:type="dxa"/>
            <w:vAlign w:val="center"/>
          </w:tcPr>
          <w:p w14:paraId="1A8508E5" w14:textId="1FBC6080" w:rsidR="00D37392" w:rsidRPr="00D357A4" w:rsidRDefault="00782B31" w:rsidP="00623B4B">
            <w:pPr>
              <w:rPr>
                <w:rFonts w:ascii="Open Sans" w:hAnsi="Open Sans" w:cs="Open Sans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Open Sans"/>
                    <w:sz w:val="18"/>
                    <w:szCs w:val="18"/>
                  </w:rPr>
                  <m:t>=1.38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10</m:t>
                    </m: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e>
                  <m:sup>
                    <m:r>
                      <w:rPr>
                        <w:rFonts w:ascii="Cambria Math" w:hAnsi="Cambria Math" w:cs="Open Sans"/>
                        <w:sz w:val="18"/>
                        <w:szCs w:val="18"/>
                      </w:rPr>
                      <m:t>-23</m:t>
                    </m:r>
                  </m:sup>
                </m:sSup>
                <m:r>
                  <w:rPr>
                    <w:rFonts w:ascii="Cambria Math" w:hAnsi="Cambria Math" w:cs="Open Sans"/>
                    <w:sz w:val="18"/>
                    <w:szCs w:val="18"/>
                  </w:rPr>
                  <m:t> 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J</m:t>
                </m:r>
                <m:r>
                  <m:rPr>
                    <m:lit/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/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</w:rPr>
                  <m:t>K</m:t>
                </m:r>
              </m:oMath>
            </m:oMathPara>
          </w:p>
        </w:tc>
        <w:tc>
          <w:tcPr>
            <w:tcW w:w="4508" w:type="dxa"/>
            <w:vAlign w:val="center"/>
          </w:tcPr>
          <w:p w14:paraId="7CB2F67B" w14:textId="77777777" w:rsidR="00D37392" w:rsidRPr="00D357A4" w:rsidRDefault="00D37392" w:rsidP="00623B4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4CD3322" w14:textId="77777777" w:rsidR="00623B4B" w:rsidRPr="00D357A4" w:rsidRDefault="00623B4B" w:rsidP="00623B4B">
      <w:pPr>
        <w:rPr>
          <w:rFonts w:ascii="Open Sans" w:hAnsi="Open Sans" w:cs="Open Sans"/>
          <w:sz w:val="18"/>
          <w:szCs w:val="18"/>
        </w:rPr>
      </w:pPr>
    </w:p>
    <w:p w14:paraId="00B7A8B8" w14:textId="77777777" w:rsidR="00623B4B" w:rsidRPr="00D357A4" w:rsidRDefault="00623B4B" w:rsidP="00623B4B">
      <w:pPr>
        <w:rPr>
          <w:rFonts w:ascii="Open Sans" w:hAnsi="Open Sans" w:cs="Open Sans"/>
          <w:sz w:val="18"/>
          <w:szCs w:val="18"/>
        </w:rPr>
      </w:pPr>
    </w:p>
    <w:p w14:paraId="20D04987" w14:textId="1DF9323B" w:rsidR="00623B4B" w:rsidRPr="00D357A4" w:rsidRDefault="00623B4B" w:rsidP="00623B4B">
      <w:pPr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Calculate the change in internal energy of a gas when 10 J of work are done on the gas and 8 J of heat are supplied to the gas.</w:t>
      </w:r>
      <w:r w:rsidR="00D37392" w:rsidRPr="00D357A4">
        <w:rPr>
          <w:rFonts w:ascii="Open Sans" w:hAnsi="Open Sans" w:cs="Open Sans"/>
          <w:sz w:val="18"/>
          <w:szCs w:val="18"/>
        </w:rPr>
        <w:t xml:space="preserve"> (1)</w:t>
      </w:r>
    </w:p>
    <w:p w14:paraId="7C08B98D" w14:textId="75C3584C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621F4209" w14:textId="643538CC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5709DCC7" w14:textId="0B69C06D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7307D150" w14:textId="0DF5E15A" w:rsidR="00795948" w:rsidRPr="00D357A4" w:rsidRDefault="00795948" w:rsidP="00D37392">
      <w:pPr>
        <w:rPr>
          <w:rFonts w:ascii="Open Sans" w:hAnsi="Open Sans" w:cs="Open Sans"/>
          <w:sz w:val="18"/>
          <w:szCs w:val="18"/>
        </w:rPr>
      </w:pPr>
    </w:p>
    <w:p w14:paraId="2CD2F3C4" w14:textId="77777777" w:rsidR="00795948" w:rsidRPr="00D357A4" w:rsidRDefault="00795948" w:rsidP="00D37392">
      <w:pPr>
        <w:rPr>
          <w:rFonts w:ascii="Open Sans" w:hAnsi="Open Sans" w:cs="Open Sans"/>
          <w:sz w:val="18"/>
          <w:szCs w:val="18"/>
        </w:rPr>
      </w:pPr>
    </w:p>
    <w:p w14:paraId="13100D56" w14:textId="69DC4813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42C5E4B5" w14:textId="77777777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71A179BC" w14:textId="036FC177" w:rsidR="00623B4B" w:rsidRPr="00D357A4" w:rsidRDefault="00623B4B" w:rsidP="00623B4B">
      <w:pPr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Calculate the change in internal energy of a gas when 13 J of work are done by the gas and 7 J of heat are supplied to the gas.</w:t>
      </w:r>
      <w:r w:rsidR="00D37392" w:rsidRPr="00D357A4">
        <w:rPr>
          <w:rFonts w:ascii="Open Sans" w:hAnsi="Open Sans" w:cs="Open Sans"/>
          <w:sz w:val="18"/>
          <w:szCs w:val="18"/>
        </w:rPr>
        <w:t xml:space="preserve"> (1)</w:t>
      </w:r>
    </w:p>
    <w:p w14:paraId="715D9957" w14:textId="2ED097C4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135B091B" w14:textId="26790E8D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59E544CE" w14:textId="33DE7747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7892A6CC" w14:textId="2D15CF4E" w:rsidR="00795948" w:rsidRPr="00D357A4" w:rsidRDefault="00795948" w:rsidP="00D37392">
      <w:pPr>
        <w:rPr>
          <w:rFonts w:ascii="Open Sans" w:hAnsi="Open Sans" w:cs="Open Sans"/>
          <w:sz w:val="18"/>
          <w:szCs w:val="18"/>
        </w:rPr>
      </w:pPr>
    </w:p>
    <w:p w14:paraId="38BEAC18" w14:textId="05DCD682" w:rsidR="00795948" w:rsidRPr="00D357A4" w:rsidRDefault="00795948" w:rsidP="00D37392">
      <w:pPr>
        <w:rPr>
          <w:rFonts w:ascii="Open Sans" w:hAnsi="Open Sans" w:cs="Open Sans"/>
          <w:sz w:val="18"/>
          <w:szCs w:val="18"/>
        </w:rPr>
      </w:pPr>
    </w:p>
    <w:p w14:paraId="041DFF23" w14:textId="77777777" w:rsidR="00795948" w:rsidRPr="00D357A4" w:rsidRDefault="00795948" w:rsidP="00D37392">
      <w:pPr>
        <w:rPr>
          <w:rFonts w:ascii="Open Sans" w:hAnsi="Open Sans" w:cs="Open Sans"/>
          <w:sz w:val="18"/>
          <w:szCs w:val="18"/>
        </w:rPr>
      </w:pPr>
    </w:p>
    <w:p w14:paraId="0BE256C6" w14:textId="0527988A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5B1398DC" w14:textId="77777777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5AC827C1" w14:textId="43591D5D" w:rsidR="00623B4B" w:rsidRPr="00D357A4" w:rsidRDefault="00623B4B" w:rsidP="00623B4B">
      <w:pPr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Calculate the heat supplied to a gas when the internal energy increases by 13 J and 21 J of work are done by the gas.</w:t>
      </w:r>
      <w:r w:rsidR="00D37392" w:rsidRPr="00D357A4">
        <w:rPr>
          <w:rFonts w:ascii="Open Sans" w:hAnsi="Open Sans" w:cs="Open Sans"/>
          <w:sz w:val="18"/>
          <w:szCs w:val="18"/>
        </w:rPr>
        <w:t xml:space="preserve"> (1)</w:t>
      </w:r>
    </w:p>
    <w:p w14:paraId="4CC846EF" w14:textId="3A5629F9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1695058F" w14:textId="6E02F917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5B02E1A6" w14:textId="0DD1A740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3F0A0B4E" w14:textId="7F608CFE" w:rsidR="00795948" w:rsidRPr="00D357A4" w:rsidRDefault="00795948" w:rsidP="00D37392">
      <w:pPr>
        <w:rPr>
          <w:rFonts w:ascii="Open Sans" w:hAnsi="Open Sans" w:cs="Open Sans"/>
          <w:sz w:val="18"/>
          <w:szCs w:val="18"/>
        </w:rPr>
      </w:pPr>
    </w:p>
    <w:p w14:paraId="360DEE6D" w14:textId="4F8092B4" w:rsidR="00795948" w:rsidRPr="00D357A4" w:rsidRDefault="00795948" w:rsidP="00D37392">
      <w:pPr>
        <w:rPr>
          <w:rFonts w:ascii="Open Sans" w:hAnsi="Open Sans" w:cs="Open Sans"/>
          <w:sz w:val="18"/>
          <w:szCs w:val="18"/>
        </w:rPr>
      </w:pPr>
    </w:p>
    <w:p w14:paraId="1288EBB2" w14:textId="77777777" w:rsidR="00795948" w:rsidRPr="00D357A4" w:rsidRDefault="00795948" w:rsidP="00D37392">
      <w:pPr>
        <w:rPr>
          <w:rFonts w:ascii="Open Sans" w:hAnsi="Open Sans" w:cs="Open Sans"/>
          <w:sz w:val="18"/>
          <w:szCs w:val="18"/>
        </w:rPr>
      </w:pPr>
    </w:p>
    <w:p w14:paraId="05807B17" w14:textId="2CFEE671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49DB42A9" w14:textId="77777777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4B1A314A" w14:textId="5D3BB514" w:rsidR="00D37392" w:rsidRPr="00D357A4" w:rsidRDefault="00623B4B" w:rsidP="00D37392">
      <w:pPr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 xml:space="preserve">Calculate the work done to a system of gas when the internal energy increases by 5 J and 34 J of heat are transferred from the system.  </w:t>
      </w:r>
      <w:r w:rsidR="00D37392" w:rsidRPr="00D357A4">
        <w:rPr>
          <w:rFonts w:ascii="Open Sans" w:hAnsi="Open Sans" w:cs="Open Sans"/>
          <w:sz w:val="18"/>
          <w:szCs w:val="18"/>
        </w:rPr>
        <w:t>(1)</w:t>
      </w:r>
    </w:p>
    <w:p w14:paraId="569EAF62" w14:textId="20BB2AC1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4763F405" w14:textId="60954FB6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5B1FE889" w14:textId="7228AD6D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194545DD" w14:textId="1195DCC5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3D432EDC" w14:textId="2E4FDC91" w:rsidR="00795948" w:rsidRPr="00D357A4" w:rsidRDefault="00795948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br w:type="page"/>
      </w:r>
    </w:p>
    <w:p w14:paraId="5E27FB7E" w14:textId="77777777" w:rsidR="00D37392" w:rsidRPr="00D357A4" w:rsidRDefault="00623B4B" w:rsidP="00D37392">
      <w:pPr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lastRenderedPageBreak/>
        <w:t xml:space="preserve">Sketch a PV diagram and find the work done on the gas during the following stages:  </w:t>
      </w:r>
    </w:p>
    <w:p w14:paraId="273C7A30" w14:textId="7B292E15" w:rsidR="00D37392" w:rsidRPr="00D357A4" w:rsidRDefault="00623B4B" w:rsidP="00D37392">
      <w:pPr>
        <w:pStyle w:val="ListParagraph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 xml:space="preserve">A gas is expanded from a volume of 1.0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-2</w:t>
      </w:r>
      <w:r w:rsidR="00795948" w:rsidRPr="00D357A4">
        <w:rPr>
          <w:rFonts w:ascii="Open Sans" w:hAnsi="Open Sans" w:cs="Open Sans"/>
          <w:sz w:val="18"/>
          <w:szCs w:val="18"/>
        </w:rPr>
        <w:t xml:space="preserve"> m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3</w:t>
      </w:r>
      <w:r w:rsidRPr="00D357A4">
        <w:rPr>
          <w:rFonts w:ascii="Open Sans" w:hAnsi="Open Sans" w:cs="Open Sans"/>
          <w:sz w:val="18"/>
          <w:szCs w:val="18"/>
        </w:rPr>
        <w:t xml:space="preserve"> to 3.0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-2</w:t>
      </w:r>
      <w:r w:rsidR="00795948" w:rsidRPr="00D357A4">
        <w:rPr>
          <w:rFonts w:ascii="Open Sans" w:hAnsi="Open Sans" w:cs="Open Sans"/>
          <w:sz w:val="18"/>
          <w:szCs w:val="18"/>
        </w:rPr>
        <w:t xml:space="preserve"> m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3</w:t>
      </w:r>
      <w:r w:rsidRPr="00D357A4">
        <w:rPr>
          <w:rFonts w:ascii="Open Sans" w:hAnsi="Open Sans" w:cs="Open Sans"/>
          <w:sz w:val="18"/>
          <w:szCs w:val="18"/>
        </w:rPr>
        <w:t xml:space="preserve"> at a constant pressure of 3.0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5</w:t>
      </w:r>
      <w:r w:rsidR="00795948" w:rsidRPr="00D357A4">
        <w:rPr>
          <w:rFonts w:ascii="Open Sans" w:hAnsi="Open Sans" w:cs="Open Sans"/>
          <w:sz w:val="18"/>
          <w:szCs w:val="18"/>
        </w:rPr>
        <w:t xml:space="preserve"> Pa</w:t>
      </w:r>
      <w:r w:rsidRPr="00D357A4">
        <w:rPr>
          <w:rFonts w:ascii="Open Sans" w:hAnsi="Open Sans" w:cs="Open Sans"/>
          <w:sz w:val="18"/>
          <w:szCs w:val="18"/>
        </w:rPr>
        <w:t xml:space="preserve">.  </w:t>
      </w:r>
      <w:r w:rsidR="00795948" w:rsidRPr="00D357A4">
        <w:rPr>
          <w:rFonts w:ascii="Open Sans" w:hAnsi="Open Sans" w:cs="Open Sans"/>
          <w:i/>
          <w:iCs/>
          <w:sz w:val="18"/>
          <w:szCs w:val="18"/>
        </w:rPr>
        <w:t>Hint: be sure to label the axes.</w:t>
      </w:r>
      <w:r w:rsidR="00795948" w:rsidRPr="00D357A4">
        <w:rPr>
          <w:rFonts w:ascii="Open Sans" w:hAnsi="Open Sans" w:cs="Open Sans"/>
          <w:sz w:val="18"/>
          <w:szCs w:val="18"/>
        </w:rPr>
        <w:t xml:space="preserve"> (2)</w:t>
      </w:r>
    </w:p>
    <w:p w14:paraId="18E9D51D" w14:textId="24E985F5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2DC4C78B" w14:textId="2AF0800B" w:rsidR="00795948" w:rsidRPr="00D357A4" w:rsidRDefault="00795948" w:rsidP="00795948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676D0095" w14:textId="098A8CD0" w:rsidR="00795948" w:rsidRPr="00D357A4" w:rsidRDefault="00795948" w:rsidP="00795948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2348B01A" w14:textId="36989330" w:rsidR="00795948" w:rsidRPr="00D357A4" w:rsidRDefault="00795948" w:rsidP="00795948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165365B1" w14:textId="1870F532" w:rsidR="00795948" w:rsidRPr="00D357A4" w:rsidRDefault="00795948" w:rsidP="00795948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407B33FD" w14:textId="51864CEC" w:rsidR="00795948" w:rsidRPr="00D357A4" w:rsidRDefault="00795948" w:rsidP="00795948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2841D5AC" w14:textId="00AEFC75" w:rsidR="00795948" w:rsidRPr="00D357A4" w:rsidRDefault="00795948" w:rsidP="00795948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5417C73B" w14:textId="2F42FB27" w:rsidR="00795948" w:rsidRPr="00D357A4" w:rsidRDefault="00795948" w:rsidP="00795948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37A9C882" w14:textId="077DE5B1" w:rsidR="00795948" w:rsidRPr="00D357A4" w:rsidRDefault="00795948" w:rsidP="00795948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03E16F34" w14:textId="77777777" w:rsidR="00795948" w:rsidRPr="00D357A4" w:rsidRDefault="00795948" w:rsidP="00795948">
      <w:pPr>
        <w:jc w:val="center"/>
        <w:rPr>
          <w:rFonts w:ascii="Open Sans" w:hAnsi="Open Sans" w:cs="Open Sans"/>
          <w:sz w:val="18"/>
          <w:szCs w:val="18"/>
        </w:rPr>
      </w:pPr>
    </w:p>
    <w:p w14:paraId="3AF623DE" w14:textId="7431F392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06532932" w14:textId="3F6018E3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64A79F5E" w14:textId="0D99D05D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60DB32E2" w14:textId="77777777" w:rsidR="00D37392" w:rsidRPr="00D357A4" w:rsidRDefault="00D37392" w:rsidP="00D37392">
      <w:pPr>
        <w:rPr>
          <w:rFonts w:ascii="Open Sans" w:hAnsi="Open Sans" w:cs="Open Sans"/>
          <w:sz w:val="18"/>
          <w:szCs w:val="18"/>
        </w:rPr>
      </w:pPr>
    </w:p>
    <w:p w14:paraId="658C5E98" w14:textId="659F52C1" w:rsidR="00D37392" w:rsidRPr="00D357A4" w:rsidRDefault="00623B4B" w:rsidP="00795948">
      <w:pPr>
        <w:pStyle w:val="ListParagraph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 xml:space="preserve">The gas is then cooled at constant volume until the pressure falls to 2.0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5</w:t>
      </w:r>
      <w:r w:rsidR="00795948" w:rsidRPr="00D357A4">
        <w:rPr>
          <w:rFonts w:ascii="Open Sans" w:hAnsi="Open Sans" w:cs="Open Sans"/>
          <w:sz w:val="18"/>
          <w:szCs w:val="18"/>
        </w:rPr>
        <w:t xml:space="preserve"> Pa</w:t>
      </w:r>
      <w:r w:rsidRPr="00D357A4">
        <w:rPr>
          <w:rFonts w:ascii="Open Sans" w:hAnsi="Open Sans" w:cs="Open Sans"/>
          <w:sz w:val="18"/>
          <w:szCs w:val="18"/>
        </w:rPr>
        <w:t xml:space="preserve">.  </w:t>
      </w:r>
      <w:r w:rsidR="00795948" w:rsidRPr="00D357A4">
        <w:rPr>
          <w:rFonts w:ascii="Open Sans" w:hAnsi="Open Sans" w:cs="Open Sans"/>
          <w:i/>
          <w:iCs/>
          <w:sz w:val="18"/>
          <w:szCs w:val="18"/>
        </w:rPr>
        <w:t xml:space="preserve">Hint: add this process on the diagram above and label it (b) </w:t>
      </w:r>
      <w:r w:rsidR="00795948" w:rsidRPr="00D357A4">
        <w:rPr>
          <w:rFonts w:ascii="Open Sans" w:hAnsi="Open Sans" w:cs="Open Sans"/>
          <w:sz w:val="18"/>
          <w:szCs w:val="18"/>
        </w:rPr>
        <w:t>(2)</w:t>
      </w:r>
    </w:p>
    <w:p w14:paraId="6ED95316" w14:textId="71B454FA" w:rsidR="00795948" w:rsidRPr="00D357A4" w:rsidRDefault="00795948" w:rsidP="00795948">
      <w:pPr>
        <w:pStyle w:val="ListParagraph"/>
        <w:ind w:left="1080"/>
        <w:rPr>
          <w:rFonts w:ascii="Open Sans" w:hAnsi="Open Sans" w:cs="Open Sans"/>
          <w:sz w:val="18"/>
          <w:szCs w:val="18"/>
        </w:rPr>
      </w:pPr>
    </w:p>
    <w:p w14:paraId="2E2CE4D8" w14:textId="0B540D36" w:rsidR="00795948" w:rsidRPr="00D357A4" w:rsidRDefault="00795948" w:rsidP="00795948">
      <w:pPr>
        <w:pStyle w:val="ListParagraph"/>
        <w:ind w:left="1080"/>
        <w:rPr>
          <w:rFonts w:ascii="Open Sans" w:hAnsi="Open Sans" w:cs="Open Sans"/>
          <w:sz w:val="18"/>
          <w:szCs w:val="18"/>
        </w:rPr>
      </w:pPr>
    </w:p>
    <w:p w14:paraId="328B82D2" w14:textId="05F3DDEE" w:rsidR="00795948" w:rsidRDefault="00795948" w:rsidP="00795948">
      <w:pPr>
        <w:pStyle w:val="ListParagraph"/>
        <w:ind w:left="1080"/>
        <w:rPr>
          <w:rFonts w:ascii="Open Sans" w:hAnsi="Open Sans" w:cs="Open Sans"/>
          <w:sz w:val="18"/>
          <w:szCs w:val="18"/>
        </w:rPr>
      </w:pPr>
    </w:p>
    <w:p w14:paraId="7795A429" w14:textId="77777777" w:rsidR="00D357A4" w:rsidRPr="00D357A4" w:rsidRDefault="00D357A4" w:rsidP="00795948">
      <w:pPr>
        <w:pStyle w:val="ListParagraph"/>
        <w:ind w:left="1080"/>
        <w:rPr>
          <w:rFonts w:ascii="Open Sans" w:hAnsi="Open Sans" w:cs="Open Sans"/>
          <w:sz w:val="18"/>
          <w:szCs w:val="18"/>
        </w:rPr>
      </w:pPr>
    </w:p>
    <w:p w14:paraId="391FF394" w14:textId="19D03CA0" w:rsidR="00795948" w:rsidRPr="00D357A4" w:rsidRDefault="00795948" w:rsidP="00795948">
      <w:pPr>
        <w:pStyle w:val="ListParagraph"/>
        <w:ind w:left="1080"/>
        <w:rPr>
          <w:rFonts w:ascii="Open Sans" w:hAnsi="Open Sans" w:cs="Open Sans"/>
          <w:sz w:val="18"/>
          <w:szCs w:val="18"/>
        </w:rPr>
      </w:pPr>
    </w:p>
    <w:p w14:paraId="64B28104" w14:textId="77777777" w:rsidR="00795948" w:rsidRPr="00D357A4" w:rsidRDefault="00795948" w:rsidP="00795948">
      <w:pPr>
        <w:pStyle w:val="ListParagraph"/>
        <w:ind w:left="1080"/>
        <w:rPr>
          <w:rFonts w:ascii="Open Sans" w:hAnsi="Open Sans" w:cs="Open Sans"/>
          <w:sz w:val="18"/>
          <w:szCs w:val="18"/>
        </w:rPr>
      </w:pPr>
    </w:p>
    <w:p w14:paraId="400F35C9" w14:textId="0B9D089D" w:rsidR="00D37392" w:rsidRPr="00D357A4" w:rsidRDefault="00623B4B" w:rsidP="00795948">
      <w:pPr>
        <w:pStyle w:val="ListParagraph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 xml:space="preserve">The gas is then compressed at a constant pressure of 2.0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5</w:t>
      </w:r>
      <w:r w:rsidR="00795948" w:rsidRPr="00D357A4">
        <w:rPr>
          <w:rFonts w:ascii="Open Sans" w:hAnsi="Open Sans" w:cs="Open Sans"/>
          <w:sz w:val="18"/>
          <w:szCs w:val="18"/>
        </w:rPr>
        <w:t xml:space="preserve"> Pa</w:t>
      </w:r>
      <w:r w:rsidRPr="00D357A4">
        <w:rPr>
          <w:rFonts w:ascii="Open Sans" w:hAnsi="Open Sans" w:cs="Open Sans"/>
          <w:sz w:val="18"/>
          <w:szCs w:val="18"/>
        </w:rPr>
        <w:t xml:space="preserve"> from a volume of 3.0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-2</w:t>
      </w:r>
      <w:r w:rsidR="00795948" w:rsidRPr="00D357A4">
        <w:rPr>
          <w:rFonts w:ascii="Open Sans" w:hAnsi="Open Sans" w:cs="Open Sans"/>
          <w:sz w:val="18"/>
          <w:szCs w:val="18"/>
        </w:rPr>
        <w:t xml:space="preserve"> m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3</w:t>
      </w:r>
      <w:r w:rsidRPr="00D357A4">
        <w:rPr>
          <w:rFonts w:ascii="Open Sans" w:hAnsi="Open Sans" w:cs="Open Sans"/>
          <w:sz w:val="18"/>
          <w:szCs w:val="18"/>
        </w:rPr>
        <w:t xml:space="preserve"> to 1.0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-2</w:t>
      </w:r>
      <w:r w:rsidR="00795948" w:rsidRPr="00D357A4">
        <w:rPr>
          <w:rFonts w:ascii="Open Sans" w:hAnsi="Open Sans" w:cs="Open Sans"/>
          <w:sz w:val="18"/>
          <w:szCs w:val="18"/>
        </w:rPr>
        <w:t xml:space="preserve"> m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3</w:t>
      </w:r>
      <w:r w:rsidRPr="00D357A4">
        <w:rPr>
          <w:rFonts w:ascii="Open Sans" w:hAnsi="Open Sans" w:cs="Open Sans"/>
          <w:sz w:val="18"/>
          <w:szCs w:val="18"/>
        </w:rPr>
        <w:t xml:space="preserve">.  </w:t>
      </w:r>
      <w:r w:rsidR="009F3761" w:rsidRPr="00D357A4">
        <w:rPr>
          <w:rFonts w:ascii="Open Sans" w:hAnsi="Open Sans" w:cs="Open Sans"/>
          <w:i/>
          <w:iCs/>
          <w:sz w:val="18"/>
          <w:szCs w:val="18"/>
        </w:rPr>
        <w:t>Hint: as above!</w:t>
      </w:r>
      <w:r w:rsidR="009F3761" w:rsidRPr="00D357A4">
        <w:rPr>
          <w:rFonts w:ascii="Open Sans" w:hAnsi="Open Sans" w:cs="Open Sans"/>
          <w:sz w:val="18"/>
          <w:szCs w:val="18"/>
        </w:rPr>
        <w:t xml:space="preserve"> </w:t>
      </w:r>
      <w:r w:rsidR="00795948" w:rsidRPr="00D357A4">
        <w:rPr>
          <w:rFonts w:ascii="Open Sans" w:hAnsi="Open Sans" w:cs="Open Sans"/>
          <w:sz w:val="18"/>
          <w:szCs w:val="18"/>
        </w:rPr>
        <w:t>(2)</w:t>
      </w:r>
    </w:p>
    <w:p w14:paraId="61EE507B" w14:textId="2F0C6DD1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0ADDABF8" w14:textId="751AEFAE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2569D4F5" w14:textId="681B8076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021C1752" w14:textId="0AB76036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37F2ACAB" w14:textId="42C7BBA5" w:rsidR="00795948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03768170" w14:textId="745046A7" w:rsidR="00D357A4" w:rsidRDefault="00D357A4" w:rsidP="00795948">
      <w:pPr>
        <w:rPr>
          <w:rFonts w:ascii="Open Sans" w:hAnsi="Open Sans" w:cs="Open Sans"/>
          <w:sz w:val="18"/>
          <w:szCs w:val="18"/>
        </w:rPr>
      </w:pPr>
    </w:p>
    <w:p w14:paraId="46B371E0" w14:textId="77777777" w:rsidR="00D357A4" w:rsidRPr="00D357A4" w:rsidRDefault="00D357A4" w:rsidP="00795948">
      <w:pPr>
        <w:rPr>
          <w:rFonts w:ascii="Open Sans" w:hAnsi="Open Sans" w:cs="Open Sans"/>
          <w:sz w:val="18"/>
          <w:szCs w:val="18"/>
        </w:rPr>
      </w:pPr>
    </w:p>
    <w:p w14:paraId="19CE66B6" w14:textId="77777777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6A1630D4" w14:textId="251E5F7E" w:rsidR="00D37392" w:rsidRPr="00D357A4" w:rsidRDefault="00623B4B" w:rsidP="00795948">
      <w:pPr>
        <w:pStyle w:val="ListParagraph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 xml:space="preserve">The gas is heated until its pressure increases from 2.0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5</w:t>
      </w:r>
      <w:r w:rsidR="00795948" w:rsidRPr="00D357A4">
        <w:rPr>
          <w:rFonts w:ascii="Open Sans" w:hAnsi="Open Sans" w:cs="Open Sans"/>
          <w:sz w:val="18"/>
          <w:szCs w:val="18"/>
        </w:rPr>
        <w:t xml:space="preserve"> Pa</w:t>
      </w:r>
      <w:r w:rsidRPr="00D357A4">
        <w:rPr>
          <w:rFonts w:ascii="Open Sans" w:hAnsi="Open Sans" w:cs="Open Sans"/>
          <w:sz w:val="18"/>
          <w:szCs w:val="18"/>
        </w:rPr>
        <w:t xml:space="preserve"> to 3.0 </w:t>
      </w:r>
      <w:r w:rsidR="00795948" w:rsidRPr="00D357A4">
        <w:rPr>
          <w:rFonts w:ascii="Open Sans" w:hAnsi="Open Sans" w:cs="Open Sans"/>
          <w:sz w:val="18"/>
          <w:szCs w:val="18"/>
        </w:rPr>
        <w:t>x 10</w:t>
      </w:r>
      <w:r w:rsidR="00795948" w:rsidRPr="00D357A4">
        <w:rPr>
          <w:rFonts w:ascii="Open Sans" w:hAnsi="Open Sans" w:cs="Open Sans"/>
          <w:sz w:val="18"/>
          <w:szCs w:val="18"/>
          <w:vertAlign w:val="superscript"/>
        </w:rPr>
        <w:t>5</w:t>
      </w:r>
      <w:r w:rsidR="00795948" w:rsidRPr="00D357A4">
        <w:rPr>
          <w:rFonts w:ascii="Open Sans" w:hAnsi="Open Sans" w:cs="Open Sans"/>
          <w:sz w:val="18"/>
          <w:szCs w:val="18"/>
        </w:rPr>
        <w:t xml:space="preserve"> Pa</w:t>
      </w:r>
      <w:r w:rsidRPr="00D357A4">
        <w:rPr>
          <w:rFonts w:ascii="Open Sans" w:hAnsi="Open Sans" w:cs="Open Sans"/>
          <w:sz w:val="18"/>
          <w:szCs w:val="18"/>
        </w:rPr>
        <w:t xml:space="preserve"> at a constant volume.  </w:t>
      </w:r>
      <w:r w:rsidR="00795948" w:rsidRPr="00D357A4">
        <w:rPr>
          <w:rFonts w:ascii="Open Sans" w:hAnsi="Open Sans" w:cs="Open Sans"/>
          <w:sz w:val="18"/>
          <w:szCs w:val="18"/>
        </w:rPr>
        <w:t>(2)</w:t>
      </w:r>
    </w:p>
    <w:p w14:paraId="3E926CD4" w14:textId="1E4702A6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253D6C6E" w14:textId="40756E6F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741A742F" w14:textId="35E82370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25A45CFA" w14:textId="6D2465EE" w:rsidR="00795948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28674736" w14:textId="1D239DE3" w:rsidR="00D357A4" w:rsidRDefault="00D357A4" w:rsidP="00795948">
      <w:pPr>
        <w:rPr>
          <w:rFonts w:ascii="Open Sans" w:hAnsi="Open Sans" w:cs="Open Sans"/>
          <w:sz w:val="18"/>
          <w:szCs w:val="18"/>
        </w:rPr>
      </w:pPr>
    </w:p>
    <w:p w14:paraId="7A6CDAF0" w14:textId="77777777" w:rsidR="00D357A4" w:rsidRPr="00D357A4" w:rsidRDefault="00D357A4" w:rsidP="00795948">
      <w:pPr>
        <w:rPr>
          <w:rFonts w:ascii="Open Sans" w:hAnsi="Open Sans" w:cs="Open Sans"/>
          <w:sz w:val="18"/>
          <w:szCs w:val="18"/>
        </w:rPr>
      </w:pPr>
    </w:p>
    <w:p w14:paraId="795789D6" w14:textId="77777777" w:rsidR="00795948" w:rsidRPr="00D357A4" w:rsidRDefault="00795948" w:rsidP="00795948">
      <w:pPr>
        <w:rPr>
          <w:rFonts w:ascii="Open Sans" w:hAnsi="Open Sans" w:cs="Open Sans"/>
          <w:sz w:val="18"/>
          <w:szCs w:val="18"/>
        </w:rPr>
      </w:pPr>
    </w:p>
    <w:p w14:paraId="566D9B25" w14:textId="19422BCF" w:rsidR="00623B4B" w:rsidRPr="00D357A4" w:rsidRDefault="00623B4B" w:rsidP="00D37392">
      <w:pPr>
        <w:ind w:left="720"/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(e) Find the net work done during the cycle.</w:t>
      </w:r>
      <w:r w:rsidR="00D37392" w:rsidRPr="00D357A4">
        <w:rPr>
          <w:rFonts w:ascii="Open Sans" w:hAnsi="Open Sans" w:cs="Open Sans"/>
          <w:sz w:val="18"/>
          <w:szCs w:val="18"/>
        </w:rPr>
        <w:t xml:space="preserve">  </w:t>
      </w:r>
      <w:r w:rsidR="00795948" w:rsidRPr="00D357A4">
        <w:rPr>
          <w:rFonts w:ascii="Open Sans" w:hAnsi="Open Sans" w:cs="Open Sans"/>
          <w:sz w:val="18"/>
          <w:szCs w:val="18"/>
        </w:rPr>
        <w:t>(2)</w:t>
      </w:r>
    </w:p>
    <w:p w14:paraId="39AC2B1B" w14:textId="773996AC" w:rsidR="00623B4B" w:rsidRPr="00D357A4" w:rsidRDefault="00623B4B" w:rsidP="002321A2">
      <w:pPr>
        <w:ind w:left="360" w:hanging="360"/>
        <w:rPr>
          <w:rFonts w:ascii="Open Sans" w:hAnsi="Open Sans" w:cs="Open Sans"/>
          <w:sz w:val="18"/>
          <w:szCs w:val="18"/>
        </w:rPr>
      </w:pPr>
    </w:p>
    <w:p w14:paraId="77564D9A" w14:textId="44EC01C2" w:rsidR="00795948" w:rsidRPr="00D357A4" w:rsidRDefault="00795948" w:rsidP="002321A2">
      <w:pPr>
        <w:ind w:left="360" w:hanging="360"/>
        <w:rPr>
          <w:rFonts w:ascii="Open Sans" w:hAnsi="Open Sans" w:cs="Open Sans"/>
          <w:sz w:val="18"/>
          <w:szCs w:val="18"/>
        </w:rPr>
      </w:pPr>
    </w:p>
    <w:p w14:paraId="2D0C5036" w14:textId="4C6DEE33" w:rsidR="00795948" w:rsidRPr="00D357A4" w:rsidRDefault="00795948" w:rsidP="002321A2">
      <w:pPr>
        <w:ind w:left="360" w:hanging="360"/>
        <w:rPr>
          <w:rFonts w:ascii="Open Sans" w:hAnsi="Open Sans" w:cs="Open Sans"/>
          <w:sz w:val="18"/>
          <w:szCs w:val="18"/>
        </w:rPr>
      </w:pPr>
    </w:p>
    <w:p w14:paraId="3057F86A" w14:textId="2AD327EA" w:rsidR="00795948" w:rsidRPr="00D357A4" w:rsidRDefault="00795948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br w:type="page"/>
      </w:r>
    </w:p>
    <w:p w14:paraId="01AEFDF3" w14:textId="77777777" w:rsidR="00795948" w:rsidRPr="00D357A4" w:rsidRDefault="00795948" w:rsidP="002321A2">
      <w:pPr>
        <w:ind w:left="360" w:hanging="360"/>
        <w:rPr>
          <w:rFonts w:ascii="Open Sans" w:hAnsi="Open Sans" w:cs="Open Sans"/>
          <w:sz w:val="18"/>
          <w:szCs w:val="18"/>
        </w:rPr>
      </w:pPr>
    </w:p>
    <w:p w14:paraId="37B16097" w14:textId="3F425F82" w:rsidR="00623B4B" w:rsidRPr="00D357A4" w:rsidRDefault="00D37392" w:rsidP="00D37392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 xml:space="preserve">Calculate </w:t>
      </w:r>
      <w:r w:rsidR="00623B4B" w:rsidRPr="00D357A4">
        <w:rPr>
          <w:rFonts w:ascii="Open Sans" w:hAnsi="Open Sans" w:cs="Open Sans"/>
          <w:sz w:val="18"/>
          <w:szCs w:val="18"/>
        </w:rPr>
        <w:t>the efficiency of a heat engine that is supplied with 100 J of heat and completes 30 J of work.</w:t>
      </w:r>
      <w:r w:rsidR="001C6C62" w:rsidRPr="00D357A4">
        <w:rPr>
          <w:rFonts w:ascii="Open Sans" w:hAnsi="Open Sans" w:cs="Open Sans"/>
          <w:sz w:val="18"/>
          <w:szCs w:val="18"/>
        </w:rPr>
        <w:t xml:space="preserve"> (2)</w:t>
      </w:r>
    </w:p>
    <w:p w14:paraId="4ED92173" w14:textId="65B86491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6DF6F879" w14:textId="36A73D15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48DF23AC" w14:textId="33685D8B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45D97217" w14:textId="41FAB8F8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4A96C90D" w14:textId="15ABD217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7BA77213" w14:textId="61D04C2B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0F0704D6" w14:textId="77777777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2AD35DB1" w14:textId="79A37E17" w:rsidR="00623B4B" w:rsidRPr="00D357A4" w:rsidRDefault="00623B4B" w:rsidP="00D37392">
      <w:pPr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Calculate the efficiency of a heat engine that converts a quantity of heat into 500 J of work whilst transferring 300 J of heat to the surroundings.</w:t>
      </w:r>
      <w:r w:rsidR="001C6C62" w:rsidRPr="00D357A4">
        <w:rPr>
          <w:rFonts w:ascii="Open Sans" w:hAnsi="Open Sans" w:cs="Open Sans"/>
          <w:sz w:val="18"/>
          <w:szCs w:val="18"/>
        </w:rPr>
        <w:t xml:space="preserve"> (2)</w:t>
      </w:r>
    </w:p>
    <w:p w14:paraId="547040BC" w14:textId="71705558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7D870421" w14:textId="7056D896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4EBFF4F1" w14:textId="3524A488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59C8CD39" w14:textId="0775D90E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4F149D4A" w14:textId="10292CA6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16A28C30" w14:textId="77777777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54896B64" w14:textId="77777777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697FC6E4" w14:textId="107BCF8C" w:rsidR="00D37392" w:rsidRPr="00D357A4" w:rsidRDefault="00623B4B" w:rsidP="00D37392">
      <w:pPr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Calculate the efficiency of a heat engine that is supplied with 3.4 J of energy and which then, after converting some to work, transfers 1.2 J of this energy to a cold reservoir.</w:t>
      </w:r>
      <w:r w:rsidR="001C6C62" w:rsidRPr="00D357A4">
        <w:rPr>
          <w:rFonts w:ascii="Open Sans" w:hAnsi="Open Sans" w:cs="Open Sans"/>
          <w:sz w:val="18"/>
          <w:szCs w:val="18"/>
        </w:rPr>
        <w:t xml:space="preserve"> (2)</w:t>
      </w:r>
    </w:p>
    <w:p w14:paraId="78D5DB90" w14:textId="3F551BDF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3F1B1DE4" w14:textId="0E56928A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2A408263" w14:textId="07D6EA08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5ADCF51E" w14:textId="11D4B993" w:rsidR="001C6C62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28DFEE02" w14:textId="31BA7FA5" w:rsidR="00D357A4" w:rsidRDefault="00D357A4" w:rsidP="001C6C62">
      <w:pPr>
        <w:rPr>
          <w:rFonts w:ascii="Open Sans" w:hAnsi="Open Sans" w:cs="Open Sans"/>
          <w:sz w:val="18"/>
          <w:szCs w:val="18"/>
        </w:rPr>
      </w:pPr>
    </w:p>
    <w:p w14:paraId="5ABFAA44" w14:textId="77777777" w:rsidR="00D357A4" w:rsidRPr="00D357A4" w:rsidRDefault="00D357A4" w:rsidP="001C6C62">
      <w:pPr>
        <w:rPr>
          <w:rFonts w:ascii="Open Sans" w:hAnsi="Open Sans" w:cs="Open Sans"/>
          <w:sz w:val="18"/>
          <w:szCs w:val="18"/>
        </w:rPr>
      </w:pPr>
    </w:p>
    <w:p w14:paraId="4AB7AD3B" w14:textId="037D97FD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043C7970" w14:textId="77777777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16E6F414" w14:textId="2C3F69D6" w:rsidR="001C6C62" w:rsidRPr="00D357A4" w:rsidRDefault="00623B4B" w:rsidP="00D37392">
      <w:pPr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 xml:space="preserve">One of the most efficient engines ever built is a coal-fired steam turbine engine in the Ohio River, driving an electric generator as it operates between 1870 </w:t>
      </w:r>
      <w:r w:rsidRPr="00D357A4">
        <w:rPr>
          <w:rFonts w:ascii="Open Sans" w:hAnsi="Open Sans" w:cs="Open Sans"/>
          <w:sz w:val="18"/>
          <w:szCs w:val="18"/>
        </w:rPr>
        <w:sym w:font="Symbol" w:char="F0B0"/>
      </w:r>
      <w:r w:rsidRPr="00D357A4">
        <w:rPr>
          <w:rFonts w:ascii="Open Sans" w:hAnsi="Open Sans" w:cs="Open Sans"/>
          <w:sz w:val="18"/>
          <w:szCs w:val="18"/>
        </w:rPr>
        <w:t xml:space="preserve">C and 430 </w:t>
      </w:r>
      <w:r w:rsidRPr="00D357A4">
        <w:rPr>
          <w:rFonts w:ascii="Open Sans" w:hAnsi="Open Sans" w:cs="Open Sans"/>
          <w:sz w:val="18"/>
          <w:szCs w:val="18"/>
        </w:rPr>
        <w:sym w:font="Symbol" w:char="F0B0"/>
      </w:r>
      <w:r w:rsidRPr="00D357A4">
        <w:rPr>
          <w:rFonts w:ascii="Open Sans" w:hAnsi="Open Sans" w:cs="Open Sans"/>
          <w:sz w:val="18"/>
          <w:szCs w:val="18"/>
        </w:rPr>
        <w:t xml:space="preserve">C.  </w:t>
      </w:r>
    </w:p>
    <w:p w14:paraId="4A2593DB" w14:textId="1C5C76E9" w:rsidR="001C6C62" w:rsidRPr="00D357A4" w:rsidRDefault="00623B4B" w:rsidP="001C6C62">
      <w:pPr>
        <w:pStyle w:val="ListParagraph"/>
        <w:numPr>
          <w:ilvl w:val="0"/>
          <w:numId w:val="10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What is the maximum theoretical efficiency?</w:t>
      </w:r>
      <w:r w:rsidR="001C6C62" w:rsidRPr="00D357A4">
        <w:rPr>
          <w:rFonts w:ascii="Open Sans" w:hAnsi="Open Sans" w:cs="Open Sans"/>
          <w:sz w:val="18"/>
          <w:szCs w:val="18"/>
        </w:rPr>
        <w:t xml:space="preserve"> (1)</w:t>
      </w:r>
    </w:p>
    <w:p w14:paraId="68BC56D7" w14:textId="204527CB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18144FB2" w14:textId="157EAD7A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37D1D8FE" w14:textId="48EC8B69" w:rsidR="001C6C62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35AD0B05" w14:textId="6203F05B" w:rsidR="00D357A4" w:rsidRDefault="00D357A4" w:rsidP="001C6C62">
      <w:pPr>
        <w:rPr>
          <w:rFonts w:ascii="Open Sans" w:hAnsi="Open Sans" w:cs="Open Sans"/>
          <w:sz w:val="18"/>
          <w:szCs w:val="18"/>
        </w:rPr>
      </w:pPr>
    </w:p>
    <w:p w14:paraId="4C28AFBF" w14:textId="4FEB0E2C" w:rsidR="00D357A4" w:rsidRDefault="00D357A4" w:rsidP="001C6C62">
      <w:pPr>
        <w:rPr>
          <w:rFonts w:ascii="Open Sans" w:hAnsi="Open Sans" w:cs="Open Sans"/>
          <w:sz w:val="18"/>
          <w:szCs w:val="18"/>
        </w:rPr>
      </w:pPr>
    </w:p>
    <w:p w14:paraId="078B9B62" w14:textId="77777777" w:rsidR="00D357A4" w:rsidRPr="00D357A4" w:rsidRDefault="00D357A4" w:rsidP="001C6C62">
      <w:pPr>
        <w:rPr>
          <w:rFonts w:ascii="Open Sans" w:hAnsi="Open Sans" w:cs="Open Sans"/>
          <w:sz w:val="18"/>
          <w:szCs w:val="18"/>
        </w:rPr>
      </w:pPr>
    </w:p>
    <w:p w14:paraId="282A1AA6" w14:textId="5CD4CCA1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6ABB2F0D" w14:textId="77777777" w:rsidR="001C6C62" w:rsidRPr="00D357A4" w:rsidRDefault="001C6C62" w:rsidP="001C6C62">
      <w:pPr>
        <w:rPr>
          <w:rFonts w:ascii="Open Sans" w:hAnsi="Open Sans" w:cs="Open Sans"/>
          <w:sz w:val="18"/>
          <w:szCs w:val="18"/>
        </w:rPr>
      </w:pPr>
    </w:p>
    <w:p w14:paraId="00D9AE25" w14:textId="69996507" w:rsidR="00D37392" w:rsidRPr="00D357A4" w:rsidRDefault="00623B4B" w:rsidP="001C6C62">
      <w:pPr>
        <w:ind w:left="720"/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(b)  Its actual efficiency is 42.0 %.  How much mechanical power does the engine deliver if it absorbs 1.40 × 10</w:t>
      </w:r>
      <w:r w:rsidRPr="00D357A4">
        <w:rPr>
          <w:rFonts w:ascii="Open Sans" w:hAnsi="Open Sans" w:cs="Open Sans"/>
          <w:sz w:val="18"/>
          <w:szCs w:val="18"/>
          <w:vertAlign w:val="superscript"/>
        </w:rPr>
        <w:t>5</w:t>
      </w:r>
      <w:r w:rsidRPr="00D357A4">
        <w:rPr>
          <w:rFonts w:ascii="Open Sans" w:hAnsi="Open Sans" w:cs="Open Sans"/>
          <w:sz w:val="18"/>
          <w:szCs w:val="18"/>
        </w:rPr>
        <w:t xml:space="preserve"> J of energy each second from the hot reservoir?</w:t>
      </w:r>
      <w:r w:rsidR="001C6C62" w:rsidRPr="00D357A4">
        <w:rPr>
          <w:rFonts w:ascii="Open Sans" w:hAnsi="Open Sans" w:cs="Open Sans"/>
          <w:sz w:val="18"/>
          <w:szCs w:val="18"/>
        </w:rPr>
        <w:t xml:space="preserve"> (2)</w:t>
      </w:r>
    </w:p>
    <w:p w14:paraId="3CC59FC6" w14:textId="25FC2797" w:rsidR="001C6C62" w:rsidRPr="00D357A4" w:rsidRDefault="001C6C62" w:rsidP="001C6C62">
      <w:pPr>
        <w:ind w:left="720"/>
        <w:rPr>
          <w:rFonts w:ascii="Open Sans" w:hAnsi="Open Sans" w:cs="Open Sans"/>
          <w:sz w:val="18"/>
          <w:szCs w:val="18"/>
        </w:rPr>
      </w:pPr>
    </w:p>
    <w:p w14:paraId="2ED11CCA" w14:textId="2572FCB6" w:rsidR="001C6C62" w:rsidRPr="00D357A4" w:rsidRDefault="009B0192" w:rsidP="001C6C62">
      <w:pPr>
        <w:ind w:left="720"/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176032" wp14:editId="4755AA75">
            <wp:simplePos x="0" y="0"/>
            <wp:positionH relativeFrom="margin">
              <wp:align>right</wp:align>
            </wp:positionH>
            <wp:positionV relativeFrom="paragraph">
              <wp:posOffset>29586</wp:posOffset>
            </wp:positionV>
            <wp:extent cx="1559989" cy="1762945"/>
            <wp:effectExtent l="0" t="0" r="2540" b="8890"/>
            <wp:wrapNone/>
            <wp:docPr id="2" name="Picture 2" descr="Image result for image of locomotiv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locomotive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89" cy="176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F72F8" w14:textId="451A9485" w:rsidR="001C6C62" w:rsidRPr="00D357A4" w:rsidRDefault="001C6C62" w:rsidP="001C6C62">
      <w:pPr>
        <w:ind w:left="720"/>
        <w:rPr>
          <w:rFonts w:ascii="Open Sans" w:hAnsi="Open Sans" w:cs="Open Sans"/>
          <w:sz w:val="18"/>
          <w:szCs w:val="18"/>
        </w:rPr>
      </w:pPr>
    </w:p>
    <w:p w14:paraId="27C098E5" w14:textId="22B65638" w:rsidR="001C6C62" w:rsidRPr="00D357A4" w:rsidRDefault="001C6C62" w:rsidP="001C6C62">
      <w:pPr>
        <w:ind w:left="720"/>
        <w:rPr>
          <w:rFonts w:ascii="Open Sans" w:hAnsi="Open Sans" w:cs="Open Sans"/>
          <w:sz w:val="18"/>
          <w:szCs w:val="18"/>
        </w:rPr>
      </w:pPr>
    </w:p>
    <w:p w14:paraId="481671B1" w14:textId="37E59B9C" w:rsidR="001C6C62" w:rsidRPr="00D357A4" w:rsidRDefault="001C6C62" w:rsidP="001C6C62">
      <w:pPr>
        <w:ind w:left="720"/>
        <w:rPr>
          <w:rFonts w:ascii="Open Sans" w:hAnsi="Open Sans" w:cs="Open Sans"/>
          <w:sz w:val="18"/>
          <w:szCs w:val="18"/>
        </w:rPr>
      </w:pPr>
    </w:p>
    <w:p w14:paraId="4CB9D815" w14:textId="4C6DA580" w:rsidR="001C6C62" w:rsidRPr="00D357A4" w:rsidRDefault="001C6C62" w:rsidP="001C6C62">
      <w:pPr>
        <w:ind w:left="720"/>
        <w:rPr>
          <w:rFonts w:ascii="Open Sans" w:hAnsi="Open Sans" w:cs="Open Sans"/>
          <w:sz w:val="18"/>
          <w:szCs w:val="18"/>
        </w:rPr>
      </w:pPr>
    </w:p>
    <w:p w14:paraId="6C10D268" w14:textId="5C64D99D" w:rsidR="001C6C62" w:rsidRPr="00D357A4" w:rsidRDefault="001C6C62" w:rsidP="001C6C62">
      <w:pPr>
        <w:ind w:left="720"/>
        <w:rPr>
          <w:rFonts w:ascii="Open Sans" w:hAnsi="Open Sans" w:cs="Open Sans"/>
          <w:sz w:val="18"/>
          <w:szCs w:val="18"/>
        </w:rPr>
      </w:pPr>
    </w:p>
    <w:p w14:paraId="4D890E3F" w14:textId="3C03287D" w:rsidR="00623B4B" w:rsidRPr="00D357A4" w:rsidRDefault="00623B4B">
      <w:pPr>
        <w:spacing w:after="160" w:line="259" w:lineRule="auto"/>
        <w:rPr>
          <w:rFonts w:ascii="Open Sans" w:hAnsi="Open Sans" w:cs="Open Sans"/>
          <w:sz w:val="18"/>
          <w:szCs w:val="18"/>
        </w:rPr>
      </w:pPr>
    </w:p>
    <w:p w14:paraId="42ED7437" w14:textId="37784D29" w:rsidR="00623B4B" w:rsidRPr="00D357A4" w:rsidRDefault="00623B4B">
      <w:pPr>
        <w:spacing w:after="160" w:line="259" w:lineRule="auto"/>
        <w:rPr>
          <w:rFonts w:ascii="Open Sans" w:hAnsi="Open Sans" w:cs="Open Sans"/>
          <w:sz w:val="18"/>
          <w:szCs w:val="18"/>
        </w:rPr>
      </w:pPr>
    </w:p>
    <w:p w14:paraId="4B565227" w14:textId="7675C2E9" w:rsidR="002321A2" w:rsidRPr="00D357A4" w:rsidRDefault="002321A2" w:rsidP="00D37392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lastRenderedPageBreak/>
        <w:t xml:space="preserve">A </w:t>
      </w:r>
      <w:proofErr w:type="gramStart"/>
      <w:r w:rsidRPr="00D357A4">
        <w:rPr>
          <w:rFonts w:ascii="Open Sans" w:hAnsi="Open Sans" w:cs="Open Sans"/>
          <w:sz w:val="18"/>
          <w:szCs w:val="18"/>
        </w:rPr>
        <w:t>locomotive runs</w:t>
      </w:r>
      <w:proofErr w:type="gramEnd"/>
      <w:r w:rsidRPr="00D357A4">
        <w:rPr>
          <w:rFonts w:ascii="Open Sans" w:hAnsi="Open Sans" w:cs="Open Sans"/>
          <w:sz w:val="18"/>
          <w:szCs w:val="18"/>
        </w:rPr>
        <w:t xml:space="preserve"> on a steam engine with a power output of 4.5 x 10</w:t>
      </w:r>
      <w:r w:rsidRPr="00D357A4">
        <w:rPr>
          <w:rFonts w:ascii="Open Sans" w:hAnsi="Open Sans" w:cs="Open Sans"/>
          <w:sz w:val="18"/>
          <w:szCs w:val="18"/>
          <w:vertAlign w:val="superscript"/>
        </w:rPr>
        <w:t>6</w:t>
      </w:r>
      <w:r w:rsidRPr="00D357A4">
        <w:rPr>
          <w:rFonts w:ascii="Open Sans" w:hAnsi="Open Sans" w:cs="Open Sans"/>
          <w:sz w:val="18"/>
          <w:szCs w:val="18"/>
        </w:rPr>
        <w:t xml:space="preserve"> W and an efficiency of 12%.</w:t>
      </w:r>
    </w:p>
    <w:p w14:paraId="499A88E5" w14:textId="77777777" w:rsidR="002321A2" w:rsidRPr="00D357A4" w:rsidRDefault="002321A2" w:rsidP="002321A2">
      <w:pPr>
        <w:ind w:left="360" w:hanging="360"/>
        <w:rPr>
          <w:rFonts w:ascii="Open Sans" w:hAnsi="Open Sans" w:cs="Open Sans"/>
          <w:sz w:val="18"/>
          <w:szCs w:val="18"/>
        </w:rPr>
      </w:pPr>
    </w:p>
    <w:p w14:paraId="48829427" w14:textId="77777777" w:rsidR="002321A2" w:rsidRPr="00D357A4" w:rsidRDefault="002321A2" w:rsidP="002321A2">
      <w:pPr>
        <w:ind w:left="360" w:hanging="360"/>
        <w:rPr>
          <w:rFonts w:ascii="Open Sans" w:hAnsi="Open Sans" w:cs="Open Sans"/>
          <w:sz w:val="18"/>
          <w:szCs w:val="18"/>
        </w:rPr>
      </w:pPr>
    </w:p>
    <w:p w14:paraId="547A89A3" w14:textId="77777777" w:rsidR="002321A2" w:rsidRPr="00D357A4" w:rsidRDefault="002321A2" w:rsidP="002321A2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Calculate the rate at which heat is being delivered to the steam engine. (2)</w:t>
      </w:r>
    </w:p>
    <w:p w14:paraId="7BFF1A83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04A90DCD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64832ED6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17A8BEE2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3FAF903C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4D3D271C" w14:textId="77777777" w:rsidR="002321A2" w:rsidRPr="00D357A4" w:rsidRDefault="002321A2" w:rsidP="002321A2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Calculate the magnitude of the resistive forces acting against the locomotive when it is moving at a constant speed of 7.0 m/s.</w:t>
      </w:r>
    </w:p>
    <w:p w14:paraId="3E124ACB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5ECC1D9E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5799285D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29AE5C31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21138690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051E1616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6E420050" w14:textId="7506C9A9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Suppose the gas in another heat engine follows the simplified path ABCDA in the PV diagram below at a rate of 4 cycles per second.</w:t>
      </w:r>
      <w:r w:rsidRPr="00D357A4">
        <w:rPr>
          <w:rFonts w:ascii="Open Sans" w:hAnsi="Open Sans" w:cs="Open Sans"/>
          <w:noProof/>
          <w:sz w:val="18"/>
          <w:szCs w:val="18"/>
          <w:lang w:val="en-US"/>
        </w:rPr>
        <w:t xml:space="preserve"> </w:t>
      </w:r>
    </w:p>
    <w:p w14:paraId="02FA431D" w14:textId="12057568" w:rsidR="00D357A4" w:rsidRDefault="00D357A4" w:rsidP="002321A2">
      <w:p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5A60F2BE" wp14:editId="13BFE56E">
            <wp:simplePos x="0" y="0"/>
            <wp:positionH relativeFrom="column">
              <wp:posOffset>1659835</wp:posOffset>
            </wp:positionH>
            <wp:positionV relativeFrom="paragraph">
              <wp:posOffset>55741</wp:posOffset>
            </wp:positionV>
            <wp:extent cx="2514600" cy="12736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0" t="37624" r="28578" b="29274"/>
                    <a:stretch/>
                  </pic:blipFill>
                  <pic:spPr bwMode="auto">
                    <a:xfrm>
                      <a:off x="0" y="0"/>
                      <a:ext cx="2514600" cy="12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3B4D69" w14:textId="0B13752A" w:rsidR="00D357A4" w:rsidRDefault="00D357A4" w:rsidP="002321A2">
      <w:pPr>
        <w:rPr>
          <w:rFonts w:ascii="Open Sans" w:hAnsi="Open Sans" w:cs="Open Sans"/>
          <w:sz w:val="18"/>
          <w:szCs w:val="18"/>
        </w:rPr>
      </w:pPr>
    </w:p>
    <w:p w14:paraId="2A2CC177" w14:textId="77777777" w:rsidR="00D357A4" w:rsidRDefault="00D357A4" w:rsidP="002321A2">
      <w:pPr>
        <w:rPr>
          <w:rFonts w:ascii="Open Sans" w:hAnsi="Open Sans" w:cs="Open Sans"/>
          <w:sz w:val="18"/>
          <w:szCs w:val="18"/>
        </w:rPr>
      </w:pPr>
    </w:p>
    <w:p w14:paraId="26BC03A6" w14:textId="77777777" w:rsidR="00D357A4" w:rsidRDefault="00D357A4" w:rsidP="002321A2">
      <w:pPr>
        <w:rPr>
          <w:rFonts w:ascii="Open Sans" w:hAnsi="Open Sans" w:cs="Open Sans"/>
          <w:sz w:val="18"/>
          <w:szCs w:val="18"/>
        </w:rPr>
      </w:pPr>
    </w:p>
    <w:p w14:paraId="02E57066" w14:textId="77777777" w:rsidR="00D357A4" w:rsidRDefault="00D357A4" w:rsidP="002321A2">
      <w:pPr>
        <w:rPr>
          <w:rFonts w:ascii="Open Sans" w:hAnsi="Open Sans" w:cs="Open Sans"/>
          <w:sz w:val="18"/>
          <w:szCs w:val="18"/>
        </w:rPr>
      </w:pPr>
    </w:p>
    <w:p w14:paraId="544C7D4E" w14:textId="77777777" w:rsidR="00D357A4" w:rsidRDefault="00D357A4" w:rsidP="002321A2">
      <w:pPr>
        <w:rPr>
          <w:rFonts w:ascii="Open Sans" w:hAnsi="Open Sans" w:cs="Open Sans"/>
          <w:sz w:val="18"/>
          <w:szCs w:val="18"/>
        </w:rPr>
      </w:pPr>
    </w:p>
    <w:p w14:paraId="0523DC41" w14:textId="77777777" w:rsidR="00D357A4" w:rsidRDefault="00D357A4" w:rsidP="002321A2">
      <w:pPr>
        <w:rPr>
          <w:rFonts w:ascii="Open Sans" w:hAnsi="Open Sans" w:cs="Open Sans"/>
          <w:sz w:val="18"/>
          <w:szCs w:val="18"/>
        </w:rPr>
      </w:pPr>
    </w:p>
    <w:p w14:paraId="6C23FD73" w14:textId="77777777" w:rsidR="00D357A4" w:rsidRDefault="00D357A4" w:rsidP="002321A2">
      <w:pPr>
        <w:rPr>
          <w:rFonts w:ascii="Open Sans" w:hAnsi="Open Sans" w:cs="Open Sans"/>
          <w:sz w:val="18"/>
          <w:szCs w:val="18"/>
        </w:rPr>
      </w:pPr>
    </w:p>
    <w:p w14:paraId="2CDB3B73" w14:textId="77777777" w:rsidR="00D357A4" w:rsidRDefault="00D357A4" w:rsidP="002321A2">
      <w:pPr>
        <w:rPr>
          <w:rFonts w:ascii="Open Sans" w:hAnsi="Open Sans" w:cs="Open Sans"/>
          <w:sz w:val="18"/>
          <w:szCs w:val="18"/>
        </w:rPr>
      </w:pPr>
    </w:p>
    <w:p w14:paraId="7512F159" w14:textId="66958B14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72C1DFEF" w14:textId="77777777" w:rsidR="002321A2" w:rsidRPr="00D357A4" w:rsidRDefault="002321A2" w:rsidP="002321A2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What does the area bounded by path ABCDA represent? (1)</w:t>
      </w:r>
    </w:p>
    <w:p w14:paraId="12B8D6BA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58125DA2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539EF54E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143588EE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64D2D2E6" w14:textId="77777777" w:rsidR="002321A2" w:rsidRPr="00D357A4" w:rsidRDefault="002321A2" w:rsidP="002321A2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Calculate the power output of the engine. (2)</w:t>
      </w:r>
    </w:p>
    <w:p w14:paraId="06F1A37D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7F19B564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1850CC5E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6EBD028B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64178AE0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7637A14B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4F33A5FE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0B73E2E9" w14:textId="77777777" w:rsidR="002321A2" w:rsidRPr="00D357A4" w:rsidRDefault="002321A2" w:rsidP="002321A2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>Indicate below where heat is being added to the gas in the heat engine – justify your answer. (2)</w:t>
      </w:r>
    </w:p>
    <w:p w14:paraId="77D4ABC1" w14:textId="77777777" w:rsidR="002321A2" w:rsidRPr="00D357A4" w:rsidRDefault="002321A2" w:rsidP="002321A2">
      <w:pPr>
        <w:rPr>
          <w:rFonts w:ascii="Open Sans" w:hAnsi="Open Sans" w:cs="Open Sans"/>
          <w:sz w:val="18"/>
          <w:szCs w:val="18"/>
        </w:rPr>
      </w:pPr>
    </w:p>
    <w:p w14:paraId="34CE0446" w14:textId="77777777" w:rsidR="002321A2" w:rsidRPr="00D357A4" w:rsidRDefault="002321A2" w:rsidP="002321A2">
      <w:pPr>
        <w:ind w:left="720"/>
        <w:rPr>
          <w:rFonts w:ascii="Open Sans" w:hAnsi="Open Sans" w:cs="Open Sans"/>
          <w:sz w:val="18"/>
          <w:szCs w:val="18"/>
        </w:rPr>
      </w:pPr>
      <w:r w:rsidRPr="00D357A4">
        <w:rPr>
          <w:rFonts w:ascii="Open Sans" w:hAnsi="Open Sans" w:cs="Open Sans"/>
          <w:sz w:val="18"/>
          <w:szCs w:val="18"/>
        </w:rPr>
        <w:t xml:space="preserve">…………..  AB   …………. </w:t>
      </w:r>
      <w:proofErr w:type="gramStart"/>
      <w:r w:rsidRPr="00D357A4">
        <w:rPr>
          <w:rFonts w:ascii="Open Sans" w:hAnsi="Open Sans" w:cs="Open Sans"/>
          <w:sz w:val="18"/>
          <w:szCs w:val="18"/>
        </w:rPr>
        <w:t>BC  …</w:t>
      </w:r>
      <w:proofErr w:type="gramEnd"/>
      <w:r w:rsidRPr="00D357A4">
        <w:rPr>
          <w:rFonts w:ascii="Open Sans" w:hAnsi="Open Sans" w:cs="Open Sans"/>
          <w:sz w:val="18"/>
          <w:szCs w:val="18"/>
        </w:rPr>
        <w:t xml:space="preserve">………..  CD   …………. DA  </w:t>
      </w:r>
    </w:p>
    <w:p w14:paraId="5E86C054" w14:textId="77777777" w:rsidR="002321A2" w:rsidRPr="00D357A4" w:rsidRDefault="002321A2" w:rsidP="002321A2">
      <w:pPr>
        <w:ind w:left="720"/>
        <w:rPr>
          <w:rFonts w:ascii="Open Sans" w:hAnsi="Open Sans" w:cs="Open Sans"/>
          <w:sz w:val="18"/>
          <w:szCs w:val="18"/>
        </w:rPr>
      </w:pPr>
    </w:p>
    <w:p w14:paraId="728D3A9E" w14:textId="77777777" w:rsidR="002321A2" w:rsidRPr="00D357A4" w:rsidRDefault="002321A2" w:rsidP="002321A2">
      <w:pPr>
        <w:ind w:left="720"/>
        <w:rPr>
          <w:rFonts w:ascii="Open Sans" w:hAnsi="Open Sans" w:cs="Open Sans"/>
          <w:sz w:val="18"/>
          <w:szCs w:val="18"/>
        </w:rPr>
      </w:pPr>
    </w:p>
    <w:p w14:paraId="2F0EB304" w14:textId="77777777" w:rsidR="002321A2" w:rsidRPr="00D357A4" w:rsidRDefault="002321A2" w:rsidP="002321A2">
      <w:pPr>
        <w:ind w:left="360" w:hanging="360"/>
        <w:rPr>
          <w:rFonts w:ascii="Open Sans" w:hAnsi="Open Sans" w:cs="Open Sans"/>
          <w:sz w:val="18"/>
          <w:szCs w:val="18"/>
        </w:rPr>
      </w:pPr>
    </w:p>
    <w:p w14:paraId="61F65E6B" w14:textId="77777777" w:rsidR="002321A2" w:rsidRPr="00D357A4" w:rsidRDefault="002321A2" w:rsidP="002321A2">
      <w:pPr>
        <w:ind w:left="360" w:hanging="360"/>
        <w:rPr>
          <w:rFonts w:ascii="Open Sans" w:hAnsi="Open Sans" w:cs="Open Sans"/>
          <w:noProof/>
          <w:sz w:val="18"/>
          <w:szCs w:val="18"/>
          <w:lang w:val="en-US"/>
        </w:rPr>
      </w:pPr>
    </w:p>
    <w:p w14:paraId="350DB319" w14:textId="3F190F3A" w:rsidR="002C5918" w:rsidRPr="00D357A4" w:rsidRDefault="002C5918" w:rsidP="00D37392">
      <w:pPr>
        <w:rPr>
          <w:rFonts w:ascii="Open Sans" w:hAnsi="Open Sans" w:cs="Open Sans"/>
          <w:sz w:val="18"/>
          <w:szCs w:val="18"/>
          <w:lang w:val="en-US"/>
        </w:rPr>
      </w:pPr>
    </w:p>
    <w:sectPr w:rsidR="002C5918" w:rsidRPr="00D357A4" w:rsidSect="009B0192">
      <w:head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2AFE" w14:textId="77777777" w:rsidR="00782B31" w:rsidRDefault="00782B31" w:rsidP="00D357A4">
      <w:r>
        <w:separator/>
      </w:r>
    </w:p>
  </w:endnote>
  <w:endnote w:type="continuationSeparator" w:id="0">
    <w:p w14:paraId="358519AE" w14:textId="77777777" w:rsidR="00782B31" w:rsidRDefault="00782B31" w:rsidP="00D3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0414" w14:textId="77777777" w:rsidR="00782B31" w:rsidRDefault="00782B31" w:rsidP="00D357A4">
      <w:r>
        <w:separator/>
      </w:r>
    </w:p>
  </w:footnote>
  <w:footnote w:type="continuationSeparator" w:id="0">
    <w:p w14:paraId="511C1CF2" w14:textId="77777777" w:rsidR="00782B31" w:rsidRDefault="00782B31" w:rsidP="00D3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6CA6" w14:textId="542201AF" w:rsidR="00D357A4" w:rsidRPr="00D357A4" w:rsidRDefault="00D357A4">
    <w:pPr>
      <w:pStyle w:val="Header"/>
      <w:rPr>
        <w:rFonts w:ascii="Open Sans" w:hAnsi="Open Sans" w:cs="Open Sans"/>
        <w:sz w:val="18"/>
        <w:szCs w:val="18"/>
      </w:rPr>
    </w:pPr>
    <w:r w:rsidRPr="00D357A4">
      <w:rPr>
        <w:rFonts w:ascii="Open Sans" w:hAnsi="Open Sans" w:cs="Open Sans"/>
        <w:sz w:val="18"/>
        <w:szCs w:val="18"/>
      </w:rPr>
      <w:t>Bermuda College</w:t>
    </w:r>
    <w:r w:rsidRPr="00D357A4">
      <w:rPr>
        <w:rFonts w:ascii="Open Sans" w:hAnsi="Open Sans" w:cs="Open Sans"/>
        <w:sz w:val="18"/>
        <w:szCs w:val="18"/>
      </w:rPr>
      <w:tab/>
    </w:r>
    <w:r w:rsidRPr="00D357A4">
      <w:rPr>
        <w:rFonts w:ascii="Open Sans" w:hAnsi="Open Sans" w:cs="Open Sans"/>
        <w:sz w:val="18"/>
        <w:szCs w:val="18"/>
      </w:rPr>
      <w:tab/>
      <w:t>Principles of Physics II</w:t>
    </w:r>
  </w:p>
  <w:p w14:paraId="00FC7420" w14:textId="77777777" w:rsidR="00D357A4" w:rsidRDefault="00D3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BCE"/>
    <w:multiLevelType w:val="hybridMultilevel"/>
    <w:tmpl w:val="1348F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5831"/>
    <w:multiLevelType w:val="hybridMultilevel"/>
    <w:tmpl w:val="8C3C4F0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0B1"/>
    <w:multiLevelType w:val="hybridMultilevel"/>
    <w:tmpl w:val="D6806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A1FE9"/>
    <w:multiLevelType w:val="hybridMultilevel"/>
    <w:tmpl w:val="9696815A"/>
    <w:lvl w:ilvl="0" w:tplc="8376A9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948DC"/>
    <w:multiLevelType w:val="hybridMultilevel"/>
    <w:tmpl w:val="A5DEBAD2"/>
    <w:lvl w:ilvl="0" w:tplc="DC2E4B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59F"/>
    <w:multiLevelType w:val="hybridMultilevel"/>
    <w:tmpl w:val="C8F278A4"/>
    <w:lvl w:ilvl="0" w:tplc="2912250C">
      <w:start w:val="1"/>
      <w:numFmt w:val="lowerLetter"/>
      <w:lvlText w:val="%1."/>
      <w:lvlJc w:val="left"/>
      <w:pPr>
        <w:ind w:left="715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B3A6886"/>
    <w:multiLevelType w:val="hybridMultilevel"/>
    <w:tmpl w:val="484A994A"/>
    <w:lvl w:ilvl="0" w:tplc="93C444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7C1"/>
    <w:multiLevelType w:val="hybridMultilevel"/>
    <w:tmpl w:val="DB026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20AEC"/>
    <w:multiLevelType w:val="hybridMultilevel"/>
    <w:tmpl w:val="EE2CB04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AA6"/>
    <w:multiLevelType w:val="hybridMultilevel"/>
    <w:tmpl w:val="2BDA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A2"/>
    <w:rsid w:val="001C6C62"/>
    <w:rsid w:val="002321A2"/>
    <w:rsid w:val="002C5918"/>
    <w:rsid w:val="0058533A"/>
    <w:rsid w:val="00623B4B"/>
    <w:rsid w:val="00782B31"/>
    <w:rsid w:val="00795948"/>
    <w:rsid w:val="009915D1"/>
    <w:rsid w:val="009B0192"/>
    <w:rsid w:val="009F3761"/>
    <w:rsid w:val="00D357A4"/>
    <w:rsid w:val="00D37392"/>
    <w:rsid w:val="00ED16DA"/>
    <w:rsid w:val="00F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D8C5"/>
  <w15:chartTrackingRefBased/>
  <w15:docId w15:val="{106AAFCF-6AFC-4DF6-B0D9-58A9764D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2321A2"/>
    <w:pPr>
      <w:keepNext/>
      <w:jc w:val="both"/>
      <w:outlineLvl w:val="1"/>
    </w:pPr>
    <w:rPr>
      <w:rFonts w:ascii="Garamond" w:hAnsi="Garamond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21A2"/>
    <w:rPr>
      <w:rFonts w:ascii="Garamond" w:eastAsia="Times New Roman" w:hAnsi="Garamond" w:cs="Times New Roman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32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A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3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3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7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7A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4</cp:revision>
  <cp:lastPrinted>2021-02-15T12:39:00Z</cp:lastPrinted>
  <dcterms:created xsi:type="dcterms:W3CDTF">2021-02-15T11:50:00Z</dcterms:created>
  <dcterms:modified xsi:type="dcterms:W3CDTF">2021-02-15T12:39:00Z</dcterms:modified>
</cp:coreProperties>
</file>